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0B" w:rsidRPr="00741C86" w:rsidRDefault="002C290B" w:rsidP="002C290B">
      <w:pPr>
        <w:spacing w:line="360" w:lineRule="auto"/>
        <w:ind w:left="720"/>
        <w:contextualSpacing/>
        <w:jc w:val="center"/>
        <w:rPr>
          <w:rFonts w:asciiTheme="majorBidi" w:hAnsiTheme="majorBidi" w:cstheme="majorBidi"/>
          <w:b/>
          <w:sz w:val="32"/>
          <w:szCs w:val="32"/>
          <w:lang w:val="en-US"/>
        </w:rPr>
      </w:pPr>
      <w:r w:rsidRPr="00741C86">
        <w:rPr>
          <w:rFonts w:asciiTheme="majorBidi" w:hAnsiTheme="majorBidi" w:cstheme="majorBidi"/>
          <w:b/>
          <w:sz w:val="32"/>
          <w:szCs w:val="32"/>
          <w:lang w:val="en-US"/>
        </w:rPr>
        <w:t>Tarix instituti bosh ilmiy xodimi Gulchehra Agzamovaning ilmiy ishlari ro‘yxati</w:t>
      </w:r>
    </w:p>
    <w:p w:rsidR="002C290B" w:rsidRDefault="002C290B" w:rsidP="002C290B">
      <w:pPr>
        <w:spacing w:line="360" w:lineRule="auto"/>
        <w:ind w:left="720"/>
        <w:contextualSpacing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Kitoblar:</w:t>
      </w:r>
    </w:p>
    <w:p w:rsidR="002C290B" w:rsidRPr="00D02D19" w:rsidRDefault="002C290B" w:rsidP="002C290B">
      <w:pPr>
        <w:pStyle w:val="a3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Oʻzbekiston shaharlari XVI-XIX asrning oʻrtalarida. Monografiya. Toshkent. 2013. </w:t>
      </w:r>
    </w:p>
    <w:p w:rsidR="002C290B" w:rsidRPr="00D02D19" w:rsidRDefault="002C290B" w:rsidP="002C290B">
      <w:pPr>
        <w:pStyle w:val="a3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Oʻzbekiston shaharlari XVI-XIX asrning oʻrtalarida. Toshkent. 2017. </w:t>
      </w:r>
    </w:p>
    <w:p w:rsidR="002C290B" w:rsidRPr="00D02D19" w:rsidRDefault="002C290B" w:rsidP="002C290B">
      <w:pPr>
        <w:pStyle w:val="a3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Soʻnggi Oʻrta Osiyo shaharlari - hunarmandchilik va savdo markazlari. Risola, T.: 2000. </w:t>
      </w:r>
    </w:p>
    <w:p w:rsidR="002C290B" w:rsidRPr="00D02D19" w:rsidRDefault="002C290B" w:rsidP="002C290B">
      <w:pPr>
        <w:pStyle w:val="a3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XVI-XIX  asr birinchi yarmida xonliklarda taʼlim holati. Oʻzbekistonda taʼlimning rivojlanish tarixi va tarixshunosligi. Ocherklar. Monografiya. –Toshkent. 2016. </w:t>
      </w:r>
    </w:p>
    <w:p w:rsidR="002C290B" w:rsidRPr="00D02D19" w:rsidRDefault="002C290B" w:rsidP="002C29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Г.А.Агзамова.  Среднеазиатские ханства и Россия: к истории караванной торговли</w:t>
      </w:r>
      <w:r w:rsidRPr="00D02D19">
        <w:rPr>
          <w:sz w:val="28"/>
          <w:szCs w:val="28"/>
          <w:lang w:val="uz-Cyrl-UZ"/>
        </w:rPr>
        <w:t xml:space="preserve"> </w:t>
      </w:r>
      <w:r w:rsidRPr="00D02D19">
        <w:rPr>
          <w:sz w:val="28"/>
          <w:szCs w:val="28"/>
        </w:rPr>
        <w:t>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- 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вв.). </w:t>
      </w:r>
      <w:hyperlink r:id="rId6" w:history="1">
        <w:r w:rsidRPr="00D02D19">
          <w:rPr>
            <w:color w:val="0000FF"/>
            <w:sz w:val="28"/>
            <w:szCs w:val="28"/>
            <w:u w:val="single"/>
            <w:lang w:val="en-US"/>
          </w:rPr>
          <w:t>www</w:t>
        </w:r>
        <w:r w:rsidRPr="00D02D19">
          <w:rPr>
            <w:color w:val="0000FF"/>
            <w:sz w:val="28"/>
            <w:szCs w:val="28"/>
            <w:u w:val="single"/>
          </w:rPr>
          <w:t>.</w:t>
        </w:r>
        <w:r w:rsidRPr="00D02D19">
          <w:rPr>
            <w:color w:val="0000FF"/>
            <w:sz w:val="28"/>
            <w:szCs w:val="28"/>
            <w:u w:val="single"/>
            <w:lang w:val="en-US"/>
          </w:rPr>
          <w:t>ia</w:t>
        </w:r>
        <w:r w:rsidRPr="00D02D19">
          <w:rPr>
            <w:color w:val="0000FF"/>
            <w:sz w:val="28"/>
            <w:szCs w:val="28"/>
            <w:u w:val="single"/>
          </w:rPr>
          <w:t>-</w:t>
        </w:r>
        <w:r w:rsidRPr="00D02D19">
          <w:rPr>
            <w:color w:val="0000FF"/>
            <w:sz w:val="28"/>
            <w:szCs w:val="28"/>
            <w:u w:val="single"/>
            <w:lang w:val="en-US"/>
          </w:rPr>
          <w:t>centr</w:t>
        </w:r>
        <w:r w:rsidRPr="00D02D19">
          <w:rPr>
            <w:color w:val="0000FF"/>
            <w:sz w:val="28"/>
            <w:szCs w:val="28"/>
            <w:u w:val="single"/>
          </w:rPr>
          <w:t>.</w:t>
        </w:r>
        <w:r w:rsidRPr="00D02D1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D02D19">
        <w:rPr>
          <w:sz w:val="28"/>
          <w:szCs w:val="28"/>
        </w:rPr>
        <w:t>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История Узбекистана (ХVI - первая половина ХIХ в.). 7 класс. Учебник / Мукминова Р.Г., Хабибуллаев Н.Н., Агзамова Г.А., Каримов Э.Э. Т., 1995. </w:t>
      </w:r>
    </w:p>
    <w:p w:rsidR="002C290B" w:rsidRPr="00D02D19" w:rsidRDefault="002C290B" w:rsidP="002C29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Кварталы и ремесла. Вечерний Ташкент. № 98, от 21 мая, 2003 года.</w:t>
      </w:r>
    </w:p>
    <w:p w:rsidR="002C290B" w:rsidRPr="00D02D19" w:rsidRDefault="002C290B" w:rsidP="002C29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Маев Н.. Ўзбекистон Миллий энциклопедияси. Т.V. Т., 2003.</w:t>
      </w:r>
    </w:p>
    <w:p w:rsidR="002C290B" w:rsidRPr="00D02D19" w:rsidRDefault="002C290B" w:rsidP="002C29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Маллицкий. Ўзбекистон Миллий энциклопедияси. Т.V. Т., 2003. 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1. Глава 3.  Бухарское ханство во второй половине 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первой  половине 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 века. С.175-259.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2. Глава 1.4. Административное устройство  Хивинского ханства.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С. 287-300</w:t>
      </w: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>. (Соавтор У.А.Абдурасулов).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2. Глава 2.5. Города Хивинского ханства в 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первой  половине 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 века.</w:t>
      </w: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С.355-364. (Соавтор У.А.Абдурасулов).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3.  Глава 2.3.  Города и городкая жизнь.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С. 437-444</w:t>
      </w: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>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3.  Глава 3.  Ташкент в 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первой  половине 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 века.</w:t>
      </w: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С. 274-294.  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3. Глава 2.1. Территория и население.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С. 413-421.</w:t>
      </w: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(Соавтор Ш.Ю.Махмудов).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5.  Глава 1.1. Религия  (Ислам).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. С.532-556.</w:t>
      </w: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(Соавторы Д.А.Алимова,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Э.Э.Каримов).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Раздел 5.  Глава 1.2. Образование и наука.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С.556-596. </w:t>
      </w: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(Соавторы Д.А.Алимова,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М.М.Хайруллаев).</w:t>
      </w:r>
    </w:p>
    <w:p w:rsidR="002C290B" w:rsidRPr="00D02D19" w:rsidRDefault="002C290B" w:rsidP="002C290B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>Раздел V.  Гл. 2.  Параграф 3. Города Хорезма и городская жизнь.  С. 201-210. (соавтор У.А.Абдурасулов).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>Раздел V.  Гл. 2.  Параграф 4. Военн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ые силы Хивинского ханства. С. 210-218.</w:t>
      </w:r>
    </w:p>
    <w:p w:rsidR="002C290B" w:rsidRPr="00D02D19" w:rsidRDefault="002C290B" w:rsidP="002C29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lastRenderedPageBreak/>
        <w:t>Ўзбекистон давлатчилиги тарихи. Аннотацияли библиография (1991-2001 йй.). Т., 2001. (тузувчилар таркибида).</w:t>
      </w:r>
    </w:p>
    <w:p w:rsidR="002C290B" w:rsidRPr="00D02D19" w:rsidRDefault="002C290B" w:rsidP="002C290B">
      <w:pPr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Ўзбекистон тарихи", в том числе указанная часть учебника опубликована в изданиях на казахском (1995 г.), таджикском (1996 г.), туркменском (1996 г.), киргизском (1997 г.) языках.</w:t>
      </w:r>
    </w:p>
    <w:p w:rsidR="002C290B" w:rsidRPr="00D02D19" w:rsidRDefault="002C290B" w:rsidP="002C29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 xml:space="preserve">Хорезм в истории государственности Узбекистана. Ташкент. Ўзбекистон файдасуфлари миллий жамияти.  2013.  </w:t>
      </w:r>
    </w:p>
    <w:p w:rsidR="002C290B" w:rsidRPr="00D02D19" w:rsidRDefault="002C290B" w:rsidP="002C290B">
      <w:pPr>
        <w:tabs>
          <w:tab w:val="left" w:pos="540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C290B" w:rsidRPr="00D02D19" w:rsidRDefault="002C290B" w:rsidP="002C290B">
      <w:pPr>
        <w:spacing w:line="276" w:lineRule="auto"/>
        <w:ind w:left="720"/>
        <w:contextualSpacing/>
        <w:jc w:val="center"/>
        <w:rPr>
          <w:b/>
          <w:sz w:val="28"/>
          <w:szCs w:val="28"/>
          <w:lang w:val="en-US"/>
        </w:rPr>
      </w:pPr>
      <w:r w:rsidRPr="00D02D19">
        <w:rPr>
          <w:b/>
          <w:sz w:val="28"/>
          <w:szCs w:val="28"/>
          <w:lang w:val="en-US"/>
        </w:rPr>
        <w:t>Xorijiy jurnallarda: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en-GB"/>
        </w:rPr>
      </w:pPr>
      <w:r w:rsidRPr="00D02D19">
        <w:rPr>
          <w:sz w:val="28"/>
          <w:szCs w:val="28"/>
          <w:lang w:val="en-US"/>
        </w:rPr>
        <w:t xml:space="preserve">Central Asian Khanates and Great Silk Road. I </w:t>
      </w:r>
      <w:r w:rsidRPr="00D02D19">
        <w:rPr>
          <w:sz w:val="28"/>
          <w:szCs w:val="28"/>
          <w:vertAlign w:val="superscript"/>
          <w:lang w:val="en-US"/>
        </w:rPr>
        <w:t xml:space="preserve">st </w:t>
      </w:r>
      <w:r w:rsidRPr="00D02D19">
        <w:rPr>
          <w:sz w:val="28"/>
          <w:szCs w:val="28"/>
          <w:lang w:val="en-US"/>
        </w:rPr>
        <w:t xml:space="preserve"> International Silk Road Symposium. </w:t>
      </w:r>
      <w:r w:rsidRPr="00D02D19">
        <w:rPr>
          <w:sz w:val="28"/>
          <w:szCs w:val="28"/>
          <w:lang w:val="en-GB"/>
        </w:rPr>
        <w:t>June 25-27, 2003, Tbilisi – Georgia.  2006.  P. 47-49.</w:t>
      </w:r>
    </w:p>
    <w:p w:rsidR="002C290B" w:rsidRPr="00D02D19" w:rsidRDefault="002C290B" w:rsidP="002C290B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Markets (bazaars) and their role in the life of Central Asian khanates sities. International Journal on Itegrated Education. December. 2020/ P. 472-475.  https.:// journals.researchparks.org/index.php /IJIE/article/view/1063/1008/.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en-GB"/>
        </w:rPr>
      </w:pPr>
      <w:r w:rsidRPr="00D02D19">
        <w:rPr>
          <w:sz w:val="28"/>
          <w:szCs w:val="28"/>
          <w:lang w:val="en-US"/>
        </w:rPr>
        <w:t xml:space="preserve">Some problems of the history of Uzbekistans caravan-sarays (16-first half of the 19-th centuries) //Cities, Roads and Caravan sarais An Emblem of Linkages Throug the Ages (India, West and Central Asia).  </w:t>
      </w:r>
      <w:r w:rsidRPr="00D02D19">
        <w:rPr>
          <w:sz w:val="28"/>
          <w:szCs w:val="28"/>
          <w:lang w:val="en-GB"/>
        </w:rPr>
        <w:t xml:space="preserve">8-12  January, 2008.  P.50-53. 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en-US"/>
        </w:rPr>
      </w:pPr>
      <w:r w:rsidRPr="00D02D19">
        <w:rPr>
          <w:sz w:val="28"/>
          <w:szCs w:val="28"/>
          <w:lang w:val="en-US"/>
        </w:rPr>
        <w:t>Some questions of  structure of cities Central Asian khanates in the 16 th – first half  of  19 th centures. XVI. Turk tarih kongressi. 20-24 Eylul 2010 – Ankara. Bildiri ozetlari. Ankara. 2010. p.3-4.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en-US"/>
        </w:rPr>
        <w:t>The cities of Central Asian khanates: data from the history of medicine (16 – first half of the 19</w:t>
      </w:r>
      <w:r w:rsidRPr="00D02D19">
        <w:rPr>
          <w:sz w:val="28"/>
          <w:szCs w:val="28"/>
          <w:vertAlign w:val="superscript"/>
          <w:lang w:val="en-US"/>
        </w:rPr>
        <w:t>th</w:t>
      </w:r>
      <w:r w:rsidRPr="00D02D19">
        <w:rPr>
          <w:sz w:val="28"/>
          <w:szCs w:val="28"/>
          <w:lang w:val="en-US"/>
        </w:rPr>
        <w:t xml:space="preserve"> century). 1 st international congress on the turkish history of medicine.  10th national congress on the turkish history of medicine. 20 – 24 may, 2008. </w:t>
      </w:r>
      <w:r w:rsidRPr="00D02D19">
        <w:rPr>
          <w:sz w:val="28"/>
          <w:szCs w:val="28"/>
        </w:rPr>
        <w:t>Konya – Turkye.</w:t>
      </w:r>
    </w:p>
    <w:p w:rsidR="002C290B" w:rsidRPr="00D02D19" w:rsidRDefault="002C290B" w:rsidP="002C290B">
      <w:pPr>
        <w:numPr>
          <w:ilvl w:val="0"/>
          <w:numId w:val="1"/>
        </w:numPr>
        <w:spacing w:line="276" w:lineRule="auto"/>
        <w:ind w:left="567" w:hanging="567"/>
        <w:jc w:val="both"/>
        <w:rPr>
          <w:bCs/>
          <w:sz w:val="28"/>
          <w:szCs w:val="28"/>
          <w:lang w:val="en-US"/>
        </w:rPr>
      </w:pPr>
      <w:r w:rsidRPr="00D02D19">
        <w:rPr>
          <w:bCs/>
          <w:sz w:val="28"/>
          <w:szCs w:val="28"/>
          <w:lang w:val="en-US"/>
        </w:rPr>
        <w:t>The influence of urban processes on the development of economic and cultural interaction among the peoples of Central Asia (the 16</w:t>
      </w:r>
      <w:r w:rsidRPr="00D02D19">
        <w:rPr>
          <w:bCs/>
          <w:sz w:val="28"/>
          <w:szCs w:val="28"/>
          <w:vertAlign w:val="superscript"/>
          <w:lang w:val="en-US"/>
        </w:rPr>
        <w:t>th</w:t>
      </w:r>
      <w:r w:rsidRPr="00D02D19">
        <w:rPr>
          <w:bCs/>
          <w:sz w:val="28"/>
          <w:szCs w:val="28"/>
          <w:lang w:val="en-US"/>
        </w:rPr>
        <w:t xml:space="preserve"> – the first half of the 19</w:t>
      </w:r>
      <w:r w:rsidRPr="00D02D19">
        <w:rPr>
          <w:bCs/>
          <w:sz w:val="28"/>
          <w:szCs w:val="28"/>
          <w:vertAlign w:val="superscript"/>
          <w:lang w:val="en-US"/>
        </w:rPr>
        <w:t>th</w:t>
      </w:r>
      <w:r w:rsidRPr="00D02D19">
        <w:rPr>
          <w:bCs/>
          <w:sz w:val="28"/>
          <w:szCs w:val="28"/>
          <w:lang w:val="en-US"/>
        </w:rPr>
        <w:t xml:space="preserve"> centuries).</w:t>
      </w:r>
      <w:r w:rsidRPr="00D02D19">
        <w:rPr>
          <w:sz w:val="28"/>
          <w:szCs w:val="28"/>
          <w:lang w:val="en-US"/>
        </w:rPr>
        <w:t>XVIII. Turk Tarih Kongresi. 1-5 ekim 2018. Bildirgi Ozetleri. XVIII</w:t>
      </w:r>
      <w:r w:rsidRPr="00D02D19">
        <w:rPr>
          <w:bCs/>
          <w:sz w:val="28"/>
          <w:szCs w:val="28"/>
          <w:vertAlign w:val="superscript"/>
          <w:lang w:val="en-US"/>
        </w:rPr>
        <w:t>th</w:t>
      </w:r>
      <w:r w:rsidRPr="00D02D19">
        <w:rPr>
          <w:bCs/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  <w:lang w:val="en-US"/>
        </w:rPr>
        <w:t xml:space="preserve">  Turkish Congress of History. Abstracts. Ankara, 2018.  P.962.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en-US"/>
        </w:rPr>
      </w:pPr>
      <w:r w:rsidRPr="00D02D19">
        <w:rPr>
          <w:sz w:val="28"/>
          <w:szCs w:val="28"/>
          <w:lang w:val="en-US"/>
        </w:rPr>
        <w:t xml:space="preserve">Urbanization Processes in Central Asia during 16 </w:t>
      </w:r>
      <w:r w:rsidRPr="00D02D19">
        <w:rPr>
          <w:sz w:val="28"/>
          <w:szCs w:val="28"/>
          <w:vertAlign w:val="superscript"/>
          <w:lang w:val="en-US"/>
        </w:rPr>
        <w:t xml:space="preserve">th </w:t>
      </w:r>
      <w:r w:rsidRPr="00D02D19">
        <w:rPr>
          <w:sz w:val="28"/>
          <w:szCs w:val="28"/>
          <w:lang w:val="en-US"/>
        </w:rPr>
        <w:t xml:space="preserve">to first half of 19 </w:t>
      </w:r>
      <w:r w:rsidRPr="00D02D19">
        <w:rPr>
          <w:sz w:val="28"/>
          <w:szCs w:val="28"/>
          <w:vertAlign w:val="superscript"/>
          <w:lang w:val="en-US"/>
        </w:rPr>
        <w:t xml:space="preserve">th  </w:t>
      </w:r>
      <w:r w:rsidRPr="00D02D19">
        <w:rPr>
          <w:sz w:val="28"/>
          <w:szCs w:val="28"/>
          <w:lang w:val="en-US"/>
        </w:rPr>
        <w:t xml:space="preserve">centuries .  Himalayan and Central Asian studies (Journal of Himalayan research and cultural foundation).  HGO in Special Consultative Status with ECOSOC, United Nations. Vol. 16. </w:t>
      </w:r>
      <w:r w:rsidRPr="00D02D19">
        <w:rPr>
          <w:sz w:val="28"/>
          <w:szCs w:val="28"/>
          <w:lang w:val="uz-Cyrl-UZ"/>
        </w:rPr>
        <w:t>№</w:t>
      </w:r>
      <w:r w:rsidRPr="00D02D19">
        <w:rPr>
          <w:sz w:val="28"/>
          <w:szCs w:val="28"/>
          <w:lang w:val="en-US"/>
        </w:rPr>
        <w:t xml:space="preserve"> 3-4.  July-December 2012.  P.3-17.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Бухара – Амуль - Ургенч: к истории караванной дороги. Туркменская  земля – колыбель древних культур и цивилизаций. Материалы международной научной конференции. 1-3 октября 2008 г. Ашхабад, 2008. С.271-273.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Волжско-Каспийский путь в XVI- первой половине XIX в.. </w:t>
      </w:r>
      <w:r w:rsidRPr="00D02D19">
        <w:rPr>
          <w:sz w:val="28"/>
          <w:szCs w:val="28"/>
        </w:rPr>
        <w:lastRenderedPageBreak/>
        <w:t>Тюркологический сборник. 2002. Россия и тюркский мир. М.: Восточная литература. 2003. С.139-154.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Города среднеазиатских ханств как центры взаимодействия оседлой и кочевой культуры. </w:t>
      </w:r>
      <w:r w:rsidRPr="00D02D19">
        <w:rPr>
          <w:sz w:val="28"/>
          <w:szCs w:val="28"/>
          <w:lang w:val="en-US"/>
        </w:rPr>
        <w:t>International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en-US"/>
        </w:rPr>
        <w:t>Journal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en-US"/>
        </w:rPr>
        <w:t>of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en-US"/>
        </w:rPr>
        <w:t>Central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en-US"/>
        </w:rPr>
        <w:t>Asian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en-US"/>
        </w:rPr>
        <w:t>Studies</w:t>
      </w:r>
      <w:r w:rsidRPr="00D02D19">
        <w:rPr>
          <w:sz w:val="28"/>
          <w:szCs w:val="28"/>
        </w:rPr>
        <w:t xml:space="preserve">. </w:t>
      </w:r>
      <w:r w:rsidRPr="00D02D19">
        <w:rPr>
          <w:sz w:val="28"/>
          <w:szCs w:val="28"/>
          <w:lang w:val="en-US"/>
        </w:rPr>
        <w:t>Volume</w:t>
      </w:r>
      <w:r w:rsidRPr="00D02D19">
        <w:rPr>
          <w:sz w:val="28"/>
          <w:szCs w:val="28"/>
        </w:rPr>
        <w:t xml:space="preserve"> 9. 2004. </w:t>
      </w:r>
      <w:r w:rsidRPr="00D02D19">
        <w:rPr>
          <w:sz w:val="28"/>
          <w:szCs w:val="28"/>
          <w:lang w:val="en-US"/>
        </w:rPr>
        <w:t>Seoul</w:t>
      </w:r>
      <w:r w:rsidRPr="00D02D19">
        <w:rPr>
          <w:sz w:val="28"/>
          <w:szCs w:val="28"/>
        </w:rPr>
        <w:t xml:space="preserve">. 2004. </w:t>
      </w:r>
      <w:r w:rsidRPr="00D02D19">
        <w:rPr>
          <w:sz w:val="28"/>
          <w:szCs w:val="28"/>
          <w:lang w:val="en-US"/>
        </w:rPr>
        <w:t>p</w:t>
      </w:r>
      <w:r w:rsidRPr="00D02D19">
        <w:rPr>
          <w:sz w:val="28"/>
          <w:szCs w:val="28"/>
        </w:rPr>
        <w:t>. 137-147.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К вопросу о предпринимательской деятельности населения среднеазиатских ханств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– середина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вв.). Россия и Узбекистан: история и современность (ч. </w:t>
      </w:r>
      <w:r w:rsidRPr="00D02D19">
        <w:rPr>
          <w:sz w:val="28"/>
          <w:szCs w:val="28"/>
          <w:lang w:val="en-US"/>
        </w:rPr>
        <w:t>VIII</w:t>
      </w:r>
      <w:r w:rsidRPr="00D02D19">
        <w:rPr>
          <w:sz w:val="28"/>
          <w:szCs w:val="28"/>
        </w:rPr>
        <w:t>). Тема номера: История среднеазиатского предпринимательства. Журнал «ЕвроАзия», февраль 2010. № 1. Москва. С.55-66.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Караванная дорога: Тобольск-Бухара в ХVII-ХVIII вв.. Россия и Восток: Проблемы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uz-Cyrl-UZ"/>
        </w:rPr>
        <w:t>взаимодействия. М., 1992. С. 6-9.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Среднеазиатские ханства, кочевая степь и Сибирь : караванные дороги и торгово-экономические центры (XVI-XVII вв.). Туркология. Ходжа Ахмад Яссавий номидаги халкаро қозоқ-турк университети журнали. Туркестан. № 1. 2004. С.101-110.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Торгово-экономические центры среднеазиатских ханств, Оренбург  и караванные дороги между ними через кочевую степь (сер. XVIII -  пер. пол. XIX вв.). Туркология. Ходжа Ахмад Яссавий номидаги халкаро қозоқ-турк университети журнали. Туркестан, 2005. № 2. С. 71-83.</w:t>
      </w:r>
    </w:p>
    <w:p w:rsidR="002C290B" w:rsidRPr="00D02D19" w:rsidRDefault="002C290B" w:rsidP="002C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Урбанизационные процессы в Средней Азии: общее и особенное (XVI – первая половина XIX вв.).. 38. ICANAS/. 10-15 /09/2007. Ankara / Turkiye/. Abstracts. P. 294-295.</w:t>
      </w:r>
    </w:p>
    <w:p w:rsidR="002C290B" w:rsidRPr="00D02D19" w:rsidRDefault="002C290B" w:rsidP="002C290B">
      <w:pPr>
        <w:autoSpaceDE w:val="0"/>
        <w:autoSpaceDN w:val="0"/>
        <w:adjustRightInd w:val="0"/>
        <w:spacing w:line="276" w:lineRule="auto"/>
        <w:ind w:left="720"/>
        <w:contextualSpacing/>
        <w:jc w:val="center"/>
        <w:rPr>
          <w:b/>
          <w:sz w:val="28"/>
          <w:szCs w:val="28"/>
          <w:lang w:val="en-US"/>
        </w:rPr>
      </w:pPr>
      <w:r w:rsidRPr="00D02D19">
        <w:rPr>
          <w:b/>
          <w:sz w:val="28"/>
          <w:szCs w:val="28"/>
          <w:lang w:val="en-US"/>
        </w:rPr>
        <w:t>Respublika ilmiy jurnallarida: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Bozor shaharlar koʻrki. Fan va turmush. 1998. № 3, 14-15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Dunyoni kiyintirgan zamin. Oʻzbekiston iqtisodiy axborotnomasi. 1999. № 6. 50-53-b.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Elchi yiroqni yaqin, yaqinni mehribon qilguchidir.... Oʻzbekistonda elchilik tarixi: talqin va tahlil.  Respublika miqyosilagi ilmiy-amaliy anjuman materiallari toʻplami. T.: Adabiyot uchqunlari, 2016. 128-138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Matoi qirmizi mahmal. Saodat. 1998. № 1. 20-21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Munosabat ildizlari  (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Истоки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>связей</w:t>
      </w:r>
      <w:r w:rsidRPr="00D02D19">
        <w:rPr>
          <w:rFonts w:ascii="Times New Roman" w:hAnsi="Times New Roman"/>
          <w:sz w:val="28"/>
          <w:szCs w:val="28"/>
          <w:lang w:val="en-US"/>
        </w:rPr>
        <w:t>). Fan va turmush. 1988. № 6, 19-23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Oʻrta  Osiyo  xonliklaridagi etnomadaniy jarayonlarda savdo-suv yullari va kechuv vositalari. Markaziy Osiyoda anʼanaviy va zamonaviy etnomadaniy jarayonlar. 2  kism. T., 2005. 60-67 b. 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asr: shahar boshqaruvi//Fan va turmush. 1999. № 4. 8-9-b.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 xonliklari: poytaxt shaharlar tarixiga oid ayrim maʼlumotlar. Oʻzbekiston oʻrta asrlarda: tarix va madaniyat. T., 2003. 77-85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lastRenderedPageBreak/>
        <w:t>Oʻrta Osiyo xonliklari shaharlari madaniy hayotida maktab va madrasalarning tutgan oʻrni.  www.tiu.uz  (Toshkent Islom universiteti sayti).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Oʻzbekiston davlatchiligi tarixi ocherklari. Toshkent: Sharq, 2001. 104-128 b. (hammuallif R.G.Mukminova).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Oʻzbekiston shaharlari: integratsiyalashuv jarayonlari va bagʻrikenlikka doir baʼzi mulohazalar. Toshkent Islom Universiteti ilmiy-tahliliy axborotnomasi, 2007. № 3.  67-70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Oʻzbekiston tarixining oʻrta asrlar davrini oʻrganish yoʻllari va uning rivoji. Oʻzbekiston tarixi. 2003. № 4. 21-31 b. (R.G.Mukminova, E.E.Karimov bilan hammualliflikda).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Qogʻozi ipakdan hozirgi qogʻoz taqchilligiga qadar //Yosh kuch. 1993, № 3. 7-8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Raisning shaharlar hayotidagi oʻrni// Hayot va qonun. 1999. № 11-12. 81-83-b.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02D19">
        <w:rPr>
          <w:rFonts w:ascii="Times New Roman" w:hAnsi="Times New Roman"/>
          <w:sz w:val="28"/>
          <w:szCs w:val="28"/>
          <w:lang w:val="uz-Cyrl-UZ"/>
        </w:rPr>
        <w:t>Rasmiy hujjatlar – Buxoro xonligi hunarmandchiligi boʻyicha muhim manba. Tafakkur ziyosi. № 2. 2020. – B. 86-89.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02D19">
        <w:rPr>
          <w:rFonts w:ascii="Times New Roman" w:hAnsi="Times New Roman"/>
          <w:sz w:val="28"/>
          <w:szCs w:val="28"/>
          <w:lang w:val="uz-Cyrl-UZ"/>
        </w:rPr>
        <w:t>Savdodagi tartib-qoidalar (soʻnggi oʻrta asrlar davomida Oʻrta Osiyo shaharlarida savdo karvonlaridan boj undirish tartiblari haqida). Iqtisod va hisobot. 1997. № 9. 76-77-b.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02D19">
        <w:rPr>
          <w:rFonts w:ascii="Times New Roman" w:hAnsi="Times New Roman"/>
          <w:sz w:val="28"/>
          <w:szCs w:val="28"/>
          <w:lang w:val="uz-Cyrl-UZ"/>
        </w:rPr>
        <w:t>Soʻnggi oʻrta asrlar Oʻrta Osiyo shaharlari: umumiylik va xususiylik (shahar devorlari misolida). Oʻzbekiston tarixi. 1999. № 2. 56-63-b.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Toshkentning Markaziy Osiyo iqtisodiy hayotidagi tarixiy roli (XVI-XIX asrning birinchi yarmi). Oʻzbekiston tarixi, 2008, № 3. 38-45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Turonzamin karvon-saroylari //Fan va turmush. 1997. № 3. 18-19-b.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Xivaning xonlik poytaxtiga aylanishi va rivojlanishiga oid baʼzi maʼlumotlar (XVI-XIX asrning birinchi yarmi). Oʻzbekistonda ijtimoiy fanlar. 1997. № 7-8. 84-87-b.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XVIII-XIX asrning birinchi yarmida Fargʻona vodiysida kechgan urbanizatsion jarayonlar va unda Margʻilonning tutgan oʻrni. Oʻzbekiston tarixi, 2007, № 2. 95-106 b.</w:t>
      </w:r>
    </w:p>
    <w:p w:rsidR="002C290B" w:rsidRPr="00D02D19" w:rsidRDefault="002C290B" w:rsidP="002C290B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XVI-XIX asrning birinchi yarmida Xorazmda kechgan urbanizatsion jarayonlar tarixidan. Oʻtmishga nazar.  </w:t>
      </w:r>
      <w:r w:rsidRPr="00D02D19">
        <w:rPr>
          <w:rFonts w:ascii="Times New Roman" w:hAnsi="Times New Roman"/>
          <w:sz w:val="28"/>
          <w:szCs w:val="28"/>
        </w:rPr>
        <w:t>Взгдяд</w:t>
      </w:r>
      <w:r w:rsidRPr="00D02D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D19">
        <w:rPr>
          <w:rFonts w:ascii="Times New Roman" w:hAnsi="Times New Roman"/>
          <w:sz w:val="28"/>
          <w:szCs w:val="28"/>
        </w:rPr>
        <w:t>в</w:t>
      </w:r>
      <w:r w:rsidRPr="00D02D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D19">
        <w:rPr>
          <w:rFonts w:ascii="Times New Roman" w:hAnsi="Times New Roman"/>
          <w:sz w:val="28"/>
          <w:szCs w:val="28"/>
        </w:rPr>
        <w:t>прошлое</w:t>
      </w:r>
      <w:r w:rsidRPr="00D02D19">
        <w:rPr>
          <w:rFonts w:ascii="Times New Roman" w:hAnsi="Times New Roman"/>
          <w:sz w:val="28"/>
          <w:szCs w:val="28"/>
          <w:lang w:val="en-US"/>
        </w:rPr>
        <w:t>.  Look to the past. 5 son,  3 jild. 2020. 4-9 b.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Вклад С.Г.Кляшторного в изучение Центральной Азии (Памяти ученого). </w:t>
      </w:r>
      <w:r w:rsidRPr="00D02D19">
        <w:rPr>
          <w:sz w:val="28"/>
          <w:szCs w:val="28"/>
          <w:lang w:val="uz-Cyrl-UZ"/>
        </w:rPr>
        <w:t>Ўзбекистон тарихи. 2014, № 3. 93-96 б.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Гостиница, хранилище, очаг культуры //Вечерний Ташкент, № 48, от 11 марта 2003 г. 0,3 п.л.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Жизнь, посвященная науке. Ўзбекистон тарихи. 2003, № 1. С. 72-73 (в соавторстве).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en-GB"/>
        </w:rPr>
      </w:pPr>
      <w:r w:rsidRPr="00D02D19">
        <w:rPr>
          <w:sz w:val="28"/>
          <w:szCs w:val="28"/>
        </w:rPr>
        <w:lastRenderedPageBreak/>
        <w:t>Знание и мудрость М</w:t>
      </w:r>
      <w:r w:rsidRPr="00D02D19">
        <w:rPr>
          <w:sz w:val="28"/>
          <w:szCs w:val="28"/>
          <w:lang w:val="uz-Cyrl-UZ"/>
        </w:rPr>
        <w:t>овароуннахра. Вклад городов Узбекистана в Исламскую цивилизацию</w:t>
      </w:r>
      <w:r w:rsidRPr="00D02D19">
        <w:rPr>
          <w:sz w:val="28"/>
          <w:szCs w:val="28"/>
        </w:rPr>
        <w:t>. Газета «Правда Востока».</w:t>
      </w:r>
      <w:r w:rsidRPr="00D02D19">
        <w:rPr>
          <w:sz w:val="28"/>
          <w:szCs w:val="28"/>
          <w:lang w:val="uz-Cyrl-UZ"/>
        </w:rPr>
        <w:t xml:space="preserve"> № 157 (26100), 17 августа 2007 года.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Из истории развития местн</w:t>
      </w:r>
      <w:r w:rsidRPr="00D02D19">
        <w:rPr>
          <w:sz w:val="28"/>
          <w:szCs w:val="28"/>
        </w:rPr>
        <w:t>их промыслов. Экономический вестник Узбекистана. 2009.  № 2. С. 112-116.</w:t>
      </w:r>
      <w:r w:rsidRPr="00D02D19">
        <w:rPr>
          <w:sz w:val="28"/>
          <w:szCs w:val="28"/>
          <w:lang w:val="uz-Cyrl-UZ"/>
        </w:rPr>
        <w:t xml:space="preserve"> 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Источник, питающий корни. Вечерний Ташкент, 14 августа 2003 г. № 159.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К истории торговли Бухары ХVI - первой половины ХIХ в. //Общественные науки в Узбекистане. 1997. № 9-10-11. С. 56-63.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О караванных путях из Хивы в Оренбург. Общественные науки в Узбекистане. 1991. № 12. С. 43-46.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Об употреблении географических названий «Мавераннахр» и «Туркестан» . Общественные науки в Узбекистане. 1988. №7. С.35</w:t>
      </w:r>
      <w:r w:rsidRPr="00D02D19">
        <w:rPr>
          <w:sz w:val="28"/>
          <w:szCs w:val="28"/>
          <w:lang w:val="uz-Cyrl-UZ"/>
        </w:rPr>
        <w:t>-</w:t>
      </w:r>
      <w:r w:rsidRPr="00D02D19">
        <w:rPr>
          <w:sz w:val="28"/>
          <w:szCs w:val="28"/>
        </w:rPr>
        <w:t>43.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От винограда до парчи. Вечерний Ташкент. № 21, от 30 января 2003 г. 0,3 п.л.</w:t>
      </w:r>
    </w:p>
    <w:p w:rsidR="002C290B" w:rsidRPr="00D02D19" w:rsidRDefault="002C290B" w:rsidP="002C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</w:rPr>
        <w:t>Очерки по истории государственности Узбекистана.</w:t>
      </w:r>
      <w:r w:rsidRPr="00D02D19">
        <w:rPr>
          <w:sz w:val="28"/>
          <w:szCs w:val="28"/>
          <w:lang w:val="uz-Cyrl-UZ"/>
        </w:rPr>
        <w:t xml:space="preserve"> Ташкент: Шарқ, 2001. С.96-120. (соавтор Р.Г.Мукминова)</w:t>
      </w:r>
    </w:p>
    <w:p w:rsidR="002C290B" w:rsidRPr="00D02D19" w:rsidRDefault="002C290B" w:rsidP="002C290B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Хоразм шаҳарлари XVI-XIX  асрнинг биринчи ярмида: савдога доир айрим маълумотлар. Ўтмишга назар.   Взгляд в прошлое.  Look to the past. № 11. 2019. 4-12 б.</w:t>
      </w:r>
    </w:p>
    <w:p w:rsidR="002C290B" w:rsidRPr="00D02D19" w:rsidRDefault="002C290B" w:rsidP="002C290B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C290B" w:rsidRPr="00D02D19" w:rsidRDefault="002C290B" w:rsidP="002C290B">
      <w:pPr>
        <w:spacing w:line="276" w:lineRule="auto"/>
        <w:ind w:left="720"/>
        <w:contextualSpacing/>
        <w:jc w:val="center"/>
        <w:rPr>
          <w:b/>
          <w:sz w:val="28"/>
          <w:szCs w:val="28"/>
          <w:lang w:val="en-US"/>
        </w:rPr>
      </w:pPr>
      <w:r w:rsidRPr="00D02D19">
        <w:rPr>
          <w:b/>
          <w:sz w:val="28"/>
          <w:szCs w:val="28"/>
          <w:lang w:val="en-US"/>
        </w:rPr>
        <w:t>Ilmiy anjumanlarda nashr qilingan maqolalar: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uz-Cyrl-UZ" w:eastAsia="ru-RU"/>
        </w:rPr>
        <w:t>«Оренбургдан Бухорога саёҳат” – Ўрта Осиё хонликлари тарихига оид муҳим манба.  Историографические чтения - 2010. Сборник материалов конференции. Ташкент, 2011.  С. 364-370.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uz-Cyrl-UZ"/>
        </w:rPr>
        <w:t xml:space="preserve">Amir Temur  </w:t>
      </w:r>
      <w:r w:rsidRPr="00D02D19">
        <w:rPr>
          <w:rFonts w:ascii="Times New Roman" w:hAnsi="Times New Roman"/>
          <w:sz w:val="28"/>
          <w:szCs w:val="28"/>
          <w:lang w:val="en-US"/>
        </w:rPr>
        <w:t>va Temuriylar davrida Movarounnahrni xorij bilan bogʻlagan karvon yoʻllari . Amir Temur davrida Movaraunnahr. T., 2018-y. 99-108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Amir Temur davridagi Movaraunnahr hunarmandchiligi tarixidan. Milliy universitet tarixchilarining Oʻzbekiston ilm-fan rivojiga qoʻshgan hissasi (Mirzo Ulugʻbek nomidagi Oʻzbekiston Milliy universitetining  100-yilligi va tarix fakultetining 80 yilligiga bagʻishlanadi). Toshkent, 2016.  52-57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Amir Temur va temuriylar davri Movarounnaxr xunarmandchiligiga oid ayrim maʼlumotlar. Tarix tilga kirganda..... (makolalar toʻplami)  - № 9. - Namangan, 2016. - B.73-80.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Amir Temur va temuriylar davrida  Movarunnahrni xorij  bilan     bogʻlagan karvon yoʻllari tarixidan. Oʻzbekistonda ijtimliy-iqtisodiy va etnomadaniy hayot: tarix va tahlil. Teremez davlat universiteti. Respublika ilmiy-amaliy anjumani materiallari. Termez, Surxon-nashr, 21-22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lastRenderedPageBreak/>
        <w:t xml:space="preserve">Amir Temur va Temuriylar davrida Movaraunnahrni boshqa mamlakatlar bilan bogʻlagan karvon yoʻllari. “Amir Temur va uning jahon tarixidagi oʻrni” mavzuidagi xalqaro konferensiya tezislari. T.,1996. 45-47-b. 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Buxoro  xonligi: ijtimoiy-iqtisodiy hayot rivoji va janubiy shaharlar. Naxshab-Qarshi jahon sivilizatsiya tizimida. Akademik Yahyo Gʻulomov nomidagi Respublika ilmiy seminarining “Naxshab-Qarshi jahon sivilizatsiya tizimida” mavzuidagi 38-yigʻilishi materiallari. Qarshi,  2006.   44 - 56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Buxoro amirligi togʻ-kon  ishlari  tarixidan ayrim maʼlumotlar (XVIII asrning ikkinchi yarmi – XIX asrning birinchi yarmi). Oʻrta Osiyoda kon-metallurgiya tarixi: oʻtmishi va buguni (Respublika ilmiy-amaliy anjuman materiallari, 31-may 2007-yil). Navoiy , 2007. 76-79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Buxoro amirligi: qishloq xoʻjaligi va uning ayrim xususiyatlari. Oʻzbekiston hududida dehqonchilik madaniyatining tarixiy ildizlari va zamonaviy jarayonlar. T., 2006. 90-98 betlar.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Buxoro ichki savdosining ayrim jihatlari  (XVI-XIX asrning birinchi yarmi). Oʻzbek davlatchiligi va madaniyati tarixida janubiy Oʻzbekistonning oʻrni. Respublika ilmiy-amadiy konferensiya materiallari. 2018-y. 13-14-aprel. Qarshi, 2018. 37-40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Buxoro xonligi ijtimoiy-iqtisodiy hayoti aks etgan ayrim arxiv hujjatlari . Fargʻona vodiysi tarixining dolzarb muammolari. Respublika ilmiy-amaliy anjumani materiallari.  Namangan,  2018. 93-99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Buxoro xonligi janubiy shaharlari tarixiga oid ayrim maʼlumotlar //Oʻzbek davlatchiligi va madaniyati tarixida janubiy Oʻzbekistonning tutgan oʻrni. Respublika ilmiy-amaliy anjuman materiallari. Qarshi, 2011.  92-98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Buxoro xonligi tabobati tarixiga oid ayrim maʼlumotlar (XIX  asr). “XIX  asr oxiri - XX  asr boshlarida Buxoro”. Respublika ilmiy-nazariy anjumani materiallari. Buxoro, 2010, 170-173 b.  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 Buxoro xonligining tashqi aloqalariga doir XVI asr hujjati borasida. Markaziy Osiyo tarixi rasmiy hujjatlarda (xalqaro anjuman materiallari).  Toshkent 2020. – 82-92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Buxoro, Xiva va Qoʻqon xonliklari shaharlarida dehqonchilik va bogʻdorchilikka oid ayrim maʼlumotlar. Oʻzbekiston qishloq xoʻjaligi masalalari: tarix va taraqqiyot. akademik Yahyo Gʻulomov nomidpgi “Oʻzbek xalqi va uning davlatchiligi tarixi” Respublika ilmiy seminari 72- yigʻilishining materiallari. Samarqand-Toshkent, 2016. 55-61 b.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Cреднеазиатские ханства и Россия: к истории караванной торговли (XVI – первая половина XIX вв.). Россия-Узбекистан: История и современность. Спецвыпуск. Москва, Январь, 2008.  С. 13-25.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lastRenderedPageBreak/>
        <w:t>Davlatchilik va soʻnggi oʻrta asr shaharlari. Tarix mustaqillik, milliy gʻoya (Respublika ilmiy-nazariy anjumani materiallari). Toshkent, 2001. 175-179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Elchilarni tayyorlash tartibi: elchi shaxsi va unga qoʻyilgan talablar masalalarini ochib beruvchi manbalar. Oʻzbekistonda  elchilik xizmati tarixidan lavhalar. Toshkent. 2017. B. 13-19; Elchilarni tayyorlash tartibi: elchi shaxsi va unga qoʻyilgan talablar.. O</w:t>
      </w:r>
      <w:r w:rsidRPr="001A689B">
        <w:rPr>
          <w:rFonts w:ascii="Times New Roman" w:hAnsi="Times New Roman"/>
          <w:sz w:val="28"/>
          <w:szCs w:val="28"/>
          <w:lang w:val="en-US"/>
        </w:rPr>
        <w:t>ʻ</w:t>
      </w:r>
      <w:r w:rsidRPr="00D02D19">
        <w:rPr>
          <w:rFonts w:ascii="Times New Roman" w:hAnsi="Times New Roman"/>
          <w:sz w:val="28"/>
          <w:szCs w:val="28"/>
          <w:lang w:val="en-US"/>
        </w:rPr>
        <w:t>zbekistonda</w:t>
      </w:r>
      <w:r w:rsidRPr="001A689B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02D19">
        <w:rPr>
          <w:rFonts w:ascii="Times New Roman" w:hAnsi="Times New Roman"/>
          <w:sz w:val="28"/>
          <w:szCs w:val="28"/>
          <w:lang w:val="en-US"/>
        </w:rPr>
        <w:t>elchilik</w:t>
      </w:r>
      <w:r w:rsidRPr="001A68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xizmati</w:t>
      </w:r>
      <w:r w:rsidRPr="001A68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tarixidan</w:t>
      </w:r>
      <w:r w:rsidRPr="001A68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lavhalar</w:t>
      </w:r>
      <w:r w:rsidRPr="001A689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02D19">
        <w:rPr>
          <w:rFonts w:ascii="Times New Roman" w:hAnsi="Times New Roman"/>
          <w:sz w:val="28"/>
          <w:szCs w:val="28"/>
          <w:lang w:val="en-US"/>
        </w:rPr>
        <w:t>Toshkent. 2017. 184-197.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Elchilarni tayyorlash tartibi: elchi shaxsi va unga qoʻyilgan talablar. Oʻzbekitonda elchilik xizmati tarixidan. Toshkent: Adabiyot uchqunlari. 2018.  159-170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 Elchilik instituti tarixidan (Oʻrta Osiyo xonliklari misolida). Oʻzbekistonning jahon hamjamiyati bilan oʻzaro doʻstlik va hamkorlik aloqalarini mustahkamlashda xalq diplomatiyasining tutgan oʻrni va roli. Ilmiy-amaliy anjuman materiallari. Toshkent, 2017. 45-49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 Florio Beneveni  “relyatsiyalari” – Buxoro xonnligiga oid muhim manba //Oʻzbekistonda tarix fani: muammolar va rivojlanish istiqbollari. Tarixshunoslik oʻqishlari – 2017. Konferensiya materiallari. T., 2018. 523-530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Ilm-fan maskanida 60 yil. Oʻzbekiston tarixi, 2007, № 2. 112-123 b. (Oʻ.I.Islomov va A.R.Muhamadjonov bilan hammualliflikda).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Margʻilon hunarmandchiligi tarixiga oid ayrim maʼlumotlar. Margʻilon shahrining jahon sivilizatsiyasi tarixidagi oʻrni. Margʻilon shahrining 2000-yillik yubileyiga bagʻishlangan xalqaro amaliy konferensiya materiallari. T., 2007. 114-117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Markaziy Osiyo urbanizatsion jarayonlarida Toshkentning oʻrni (XVI-XIX asrning birinchi yarmi).   Oʻzbekiston poytaxti Toshkent 2200 yoshda. Toshkent shahrining 2200-yilligiga bagʻishlangan xalqaro ilmiy konferensiya materiallari. Toshkent, Fan.  2009. 211-216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asr mualliflari tavsifida elchi obrazi. Markaziy Osiyo tarixi zamonaviy mediyevistika talqinida (Professor Roziya Mukminova xotirasiga bagʻishlanadi). Toshkent, 2013. 163-173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shahar aholisi etnomadaniy aloqalarida savdo ahlining oʻrni (XVI-XIX asrning birinchi yarmi) //Oʻzbekiston etnologiyasining dolzarb muammolari.  IV Respublika ilmiy-amaliy konferensiya materiallari. Toshkent-Namangan. 2007. 120-125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 davrida shaharlar aholisining hayoti. Oʻzbekiston tarixi va arxeologiya fanlarining dolzarb muammolari. Respublika ilmiy konferensiyasi materiallari. Samarqand. 2003. 79-84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lastRenderedPageBreak/>
        <w:t>Oʻrta Osiyo xonliklari elchilik institutlari tarixidan. “Oʻzbekistonda ijtimoiy-iqtisodiy va madaniy hayot: transformatsion jarayonlar”. Respublika ilmiy anjumani. Ilmiy maqolalar toʻplami. Termiz. 2013. 143-144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 shaharlari - tarixiy va madaniy aloqalar markazi. Oʻzbekistonda etnodemografik jarayonlar (Xalqaro ilmiy-amaliy anjuman materiallari). I qism. Toshkent 2005. 10-15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 shaharlari iqtisodiy va madaniy hayoti: bagʻrikenglikka oid ayrim maʼlumotlar. Bagʻrikenglik – jamiyat barqarorligining asosi . Ilmiy-amaliy anjuman materiallari. T., 2003. 16-22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 shaharlari madaniy hayotida maktab va madrasalarning tutgan oʻrni. Oʻzbekiston xalqining dini, madaniyati va urf-odatlari: tarix va hozirgi holat. T., 2011. 60-70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 shaharlarida  aholi hordigʻining ayrim xususiyatlari.  Etnos va madaniyat: anʼanaviylik va zamonaviylik. “Akademik Karim Shoniyozov oʻqishlari” turkumida etnologlarning V  Respublika ilmiy konferensiyasi. Toshkent, Fan.  2010.  266-272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 tarixi: manbalarga oid ayrim chizgilar. Tarixiy manbashunoslik muammolari. Respublika ilmiy-amaliy anjumani materiallari (2008-yil, 25-aprel). Toshkent, 2008. 118-123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 tashqi savdo aloqalari tarixidan. Xorijiy sharq mamlakatlari tarixiy jarayonlari va ularni oʻrganishning dolzarb muammolari. Ilmiy-amaliy  konferensiya. Toshkent, 2017. 66-71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xonliklari:  ayollar va jamiyat taraqqiyoti. Ilmiy-amaliy konferensiya maʼruzalari. 23-dekabr 2004-y.). T., 2005. 30-36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xonliklari: maktab va madrasalar tarixidan. Toshkent Islom Universiteti ilmiy-tahliliy axborotnomasi, 2006. № 4.  28-33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xonliklarida bagʻrikenglikning ayrim jihatlari. Oʻzbekiston tinchlik va totuvlik mamlakati. T., 2017. B. 202-209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xonliklarida elchilarni tayyorlash tarixidan.  Fargʻona vodiysi tarixi muammolari. Respublika ilmiy anjumani materiallari. Namangan, 2012. 112-119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xonliklarida ilm-fan va madaniyat taraqqiyotida kutubxonalarning tutgan oʻrni. Xorazm Maʼmun akademiyasining milliy va jahon fani hazinasiga qoʻshgan hissasi mavzusidagi ilmiy-amaliy  konferensiya materiallari. T., 2006. 58-62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xonliklarida shahar hunarmandchiligi. Fargʻona vodiysi etnografiyasi va etnik tarixining dolzarb muammolari. Respublika ilmiy-amaliy anjumani materiallari. 2003-yil. 23-may. Namangan. 2003-yil. 19-22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lastRenderedPageBreak/>
        <w:t>Oʻrta Osiyo xonliklarida shahar hunarmandchiligi: aholiga joylarda xizmat koʻrsatuvchi hunar turlari. “Oʻzbekistonda ijtimoiy-iqtisodiy va madaniy hayot: transformatsion jarayonlar”. Respublika ilmiy anjumani. Ilmiy maqolalar toʻplami. Termiz. 2013. 141-143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xonliklarida yangi shaharlarning shakllanish jarayoniga doir ayrim maʼlumotlar //Oʻzbekiston urrbanistik madaniyati. Xalqaro ilmiy konferensiya materiallari. T., 2003. 138-144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Oʻrta Osiyo xonliklaridagi  savdo va unga xos anʼanalar. “Buyuk ipak yoʻli va Fargʻona vodiysi” mavzuidagi Respublika ilmiy-amaliy anjuman materiallari. Toshkent, 2004. 81-87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Oʻzbekiston shaharlari integratsion jarayonlar va bagʻrikenglik koʻrsatkichi. Oʻzbekistonning islom sivilizatsiyasi rivojiga qoʻshgan hissasi. Taʼlim, Fan va madaniyat boʻyicha islom tashkiloti ISESCO tomonidan  Toshkent shahrining 2007-yildagi Islom madaniyati poytaxti deb  eʼlon qilinishiga bagʻishlangan xalqaro konferensiyaga yoʻllangan maʼruzalar va tabriklar tezislari toʻplami. Toshkent-Samarqand, 2007. 65-67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Oʻzbekiston tarixining oʻrta asrlar davrini oʻrganish yoʻllari va uning rivoji. Tarix fanining markazi. T., 2003. 23-33 b. (R.G.Mukminova, E.E.Karimov bilan hammualliflikda).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Qarshi iqtisodiy hayotining oʻziga xos xususiyatlari //Qarshi shahrining jahon sivilizatsiyasidagi  oʻrni. Qarshi shahrining 2700-yilligiga bagʻishlangan xalqaro ilmiy anjuman materiallari. Toshkent-Qarshi. 2006. 158-161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Qoʻqon xonligi shaharlari strukturasiga doir ayrim maʼlumotlar. “Fargʻona vodysi tarixi yangi tadqiqotlarda” mavzuidagi Respublika ilmiy anjumani materiallari.  Fargʻona, 2009. 127-134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Qoʻqon xonligi shaharlari: tarkibiy tuzilishiga doir ayrim maʼlumotlar. Zahiriddin Muhammad Bobur nomidagi Andijon Davlat universiteti. Ilmiy xabarnoma.  </w:t>
      </w:r>
      <w:r w:rsidRPr="00D02D19">
        <w:rPr>
          <w:rFonts w:ascii="Times New Roman" w:hAnsi="Times New Roman"/>
          <w:sz w:val="28"/>
          <w:szCs w:val="28"/>
        </w:rPr>
        <w:t>Научный</w:t>
      </w:r>
      <w:r w:rsidRPr="00D02D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D19">
        <w:rPr>
          <w:rFonts w:ascii="Times New Roman" w:hAnsi="Times New Roman"/>
          <w:sz w:val="28"/>
          <w:szCs w:val="28"/>
        </w:rPr>
        <w:t>вестник</w:t>
      </w:r>
      <w:r w:rsidRPr="00D02D19">
        <w:rPr>
          <w:rFonts w:ascii="Times New Roman" w:hAnsi="Times New Roman"/>
          <w:sz w:val="28"/>
          <w:szCs w:val="28"/>
          <w:lang w:val="en-US"/>
        </w:rPr>
        <w:t xml:space="preserve">. 2011. № 4. 54-57 b. 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Samarqand XVI-XIX asrning birinchi yarmida. Samarqand - 2750. Albom. Toshkent, 2007. 136-142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Savdo ahli va ularning tadbirkorlik faoliyati tarixidan (XVI-XIX asrning birinchi yarmi) //Oʻzbekiston tarixi fanidagi innovatsiyalar: nazariya va amaliyot. Respublika ilmiy-amaliy anjumani materiallari. 19-20 apre 2013-yil. Toshkent, 2013. 42-47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Savdo yoʻllari. Temur va Ulugʻbek davri tarixi. T., 1996. 154-164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Shahrisabz – iqtisodiy va madaniy hayot markazi (XVI-XIX  asrning birinchi yarmi). Shahrisabz shahrining jahon tarixida tutgan oʻrni. Xalqaro ilmiy konferensiya maʼruzalari tezislari. T</w:t>
      </w:r>
      <w:r w:rsidRPr="00D02D19">
        <w:rPr>
          <w:rFonts w:ascii="Times New Roman" w:hAnsi="Times New Roman"/>
          <w:sz w:val="28"/>
          <w:szCs w:val="28"/>
        </w:rPr>
        <w:t xml:space="preserve">.: </w:t>
      </w:r>
      <w:r w:rsidRPr="00D02D19">
        <w:rPr>
          <w:rFonts w:ascii="Times New Roman" w:hAnsi="Times New Roman"/>
          <w:sz w:val="28"/>
          <w:szCs w:val="28"/>
          <w:lang w:val="en-US"/>
        </w:rPr>
        <w:t>Fan</w:t>
      </w:r>
      <w:r w:rsidRPr="00D02D19">
        <w:rPr>
          <w:rFonts w:ascii="Times New Roman" w:hAnsi="Times New Roman"/>
          <w:sz w:val="28"/>
          <w:szCs w:val="28"/>
        </w:rPr>
        <w:t xml:space="preserve">. 2002. 49-50 </w:t>
      </w:r>
      <w:r w:rsidRPr="00D02D19">
        <w:rPr>
          <w:rFonts w:ascii="Times New Roman" w:hAnsi="Times New Roman"/>
          <w:sz w:val="28"/>
          <w:szCs w:val="28"/>
          <w:lang w:val="en-US"/>
        </w:rPr>
        <w:t>b</w:t>
      </w:r>
      <w:r w:rsidRPr="00D02D19">
        <w:rPr>
          <w:rFonts w:ascii="Times New Roman" w:hAnsi="Times New Roman"/>
          <w:sz w:val="28"/>
          <w:szCs w:val="28"/>
        </w:rPr>
        <w:t>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lastRenderedPageBreak/>
        <w:t>So</w:t>
      </w:r>
      <w:r w:rsidRPr="00D02D19">
        <w:rPr>
          <w:rFonts w:ascii="Times New Roman" w:hAnsi="Times New Roman"/>
          <w:sz w:val="28"/>
          <w:szCs w:val="28"/>
        </w:rPr>
        <w:t>ʻ</w:t>
      </w:r>
      <w:r w:rsidRPr="00D02D19">
        <w:rPr>
          <w:rFonts w:ascii="Times New Roman" w:hAnsi="Times New Roman"/>
          <w:sz w:val="28"/>
          <w:szCs w:val="28"/>
          <w:lang w:val="en-US"/>
        </w:rPr>
        <w:t>nggi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o</w:t>
      </w:r>
      <w:r w:rsidRPr="00D02D19">
        <w:rPr>
          <w:rFonts w:ascii="Times New Roman" w:hAnsi="Times New Roman"/>
          <w:sz w:val="28"/>
          <w:szCs w:val="28"/>
        </w:rPr>
        <w:t>ʻ</w:t>
      </w:r>
      <w:r w:rsidRPr="00D02D19">
        <w:rPr>
          <w:rFonts w:ascii="Times New Roman" w:hAnsi="Times New Roman"/>
          <w:sz w:val="28"/>
          <w:szCs w:val="28"/>
          <w:lang w:val="en-US"/>
        </w:rPr>
        <w:t>rta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asrlardagi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o</w:t>
      </w:r>
      <w:r w:rsidRPr="00D02D19">
        <w:rPr>
          <w:rFonts w:ascii="Times New Roman" w:hAnsi="Times New Roman"/>
          <w:sz w:val="28"/>
          <w:szCs w:val="28"/>
        </w:rPr>
        <w:t>ʻ</w:t>
      </w:r>
      <w:r w:rsidRPr="00D02D19">
        <w:rPr>
          <w:rFonts w:ascii="Times New Roman" w:hAnsi="Times New Roman"/>
          <w:sz w:val="28"/>
          <w:szCs w:val="28"/>
          <w:lang w:val="en-US"/>
        </w:rPr>
        <w:t>zbek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xonliklari</w:t>
      </w:r>
      <w:r w:rsidRPr="00D02D19">
        <w:rPr>
          <w:rFonts w:ascii="Times New Roman" w:hAnsi="Times New Roman"/>
          <w:sz w:val="28"/>
          <w:szCs w:val="28"/>
        </w:rPr>
        <w:t xml:space="preserve">: </w:t>
      </w:r>
      <w:r w:rsidRPr="00D02D19">
        <w:rPr>
          <w:rFonts w:ascii="Times New Roman" w:hAnsi="Times New Roman"/>
          <w:sz w:val="28"/>
          <w:szCs w:val="28"/>
          <w:lang w:val="en-US"/>
        </w:rPr>
        <w:t>notekis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ijtimoiy</w:t>
      </w:r>
      <w:r w:rsidRPr="00D02D19">
        <w:rPr>
          <w:rFonts w:ascii="Times New Roman" w:hAnsi="Times New Roman"/>
          <w:sz w:val="28"/>
          <w:szCs w:val="28"/>
        </w:rPr>
        <w:t>-</w:t>
      </w:r>
      <w:r w:rsidRPr="00D02D19">
        <w:rPr>
          <w:rFonts w:ascii="Times New Roman" w:hAnsi="Times New Roman"/>
          <w:sz w:val="28"/>
          <w:szCs w:val="28"/>
          <w:lang w:val="en-US"/>
        </w:rPr>
        <w:t>iqtisodiy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rivojlanish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omillari</w:t>
      </w:r>
      <w:r w:rsidRPr="00D02D19">
        <w:rPr>
          <w:rFonts w:ascii="Times New Roman" w:hAnsi="Times New Roman"/>
          <w:sz w:val="28"/>
          <w:szCs w:val="28"/>
        </w:rPr>
        <w:t xml:space="preserve"> //</w:t>
      </w:r>
      <w:r w:rsidRPr="00D02D19">
        <w:rPr>
          <w:rFonts w:ascii="Times New Roman" w:hAnsi="Times New Roman"/>
          <w:sz w:val="28"/>
          <w:szCs w:val="28"/>
          <w:lang w:val="en-US"/>
        </w:rPr>
        <w:t>O</w:t>
      </w:r>
      <w:r w:rsidRPr="00D02D19">
        <w:rPr>
          <w:rFonts w:ascii="Times New Roman" w:hAnsi="Times New Roman"/>
          <w:sz w:val="28"/>
          <w:szCs w:val="28"/>
        </w:rPr>
        <w:t>ʻ</w:t>
      </w:r>
      <w:r w:rsidRPr="00D02D19">
        <w:rPr>
          <w:rFonts w:ascii="Times New Roman" w:hAnsi="Times New Roman"/>
          <w:sz w:val="28"/>
          <w:szCs w:val="28"/>
          <w:lang w:val="en-US"/>
        </w:rPr>
        <w:t>zbekiston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tarixining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dolzarb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muammolariga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yangi</w:t>
      </w:r>
      <w:r w:rsidRPr="00D02D19">
        <w:rPr>
          <w:rFonts w:ascii="Times New Roman" w:hAnsi="Times New Roman"/>
          <w:sz w:val="28"/>
          <w:szCs w:val="28"/>
        </w:rPr>
        <w:t xml:space="preserve"> </w:t>
      </w:r>
      <w:r w:rsidRPr="00D02D19">
        <w:rPr>
          <w:rFonts w:ascii="Times New Roman" w:hAnsi="Times New Roman"/>
          <w:sz w:val="28"/>
          <w:szCs w:val="28"/>
          <w:lang w:val="en-US"/>
        </w:rPr>
        <w:t>chizgilar</w:t>
      </w:r>
      <w:r w:rsidRPr="00D02D19">
        <w:rPr>
          <w:rFonts w:ascii="Times New Roman" w:hAnsi="Times New Roman"/>
          <w:sz w:val="28"/>
          <w:szCs w:val="28"/>
        </w:rPr>
        <w:t xml:space="preserve">. </w:t>
      </w:r>
      <w:r w:rsidRPr="00D02D19">
        <w:rPr>
          <w:rFonts w:ascii="Times New Roman" w:hAnsi="Times New Roman"/>
          <w:sz w:val="28"/>
          <w:szCs w:val="28"/>
          <w:lang w:val="en-US"/>
        </w:rPr>
        <w:t>Davriy toʻplam. № 2. 1999. 62-74-b.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Temur va temuriylar davlatini Hindiston bilan bogʻlagan karvon yoʻllariga oid maʼlumotlar. Oʻzbekistonning tarixining dolzarb muammolari. Respublika ilmiy-amaliy konferensiyasi materiallari. 2017-yil, 5-may. Andijon, 2017. 64-68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Toshkent – Markaziy Osiyoning yirik savdo-iqtisodiyot markazi (XVI-XIX asrning birinchi yarmi).  Toshkent – Oʻrta Osiyo sivilizatsiyasi chorrahasida. Ilmiy seminar materiallari. Toshkent avtomobil va yoʻllar instituti. Toshkent,  2009. 3-7 b.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en-US"/>
        </w:rPr>
      </w:pPr>
      <w:r w:rsidRPr="00D02D19">
        <w:rPr>
          <w:sz w:val="28"/>
          <w:szCs w:val="28"/>
          <w:lang w:val="uz-Cyrl-UZ"/>
        </w:rPr>
        <w:t>Trade Relations between the Bukharan Emirate and Iran in the Early 19</w:t>
      </w:r>
      <w:r w:rsidRPr="00D02D19">
        <w:rPr>
          <w:sz w:val="28"/>
          <w:szCs w:val="28"/>
          <w:vertAlign w:val="superscript"/>
          <w:lang w:val="uz-Cyrl-UZ"/>
        </w:rPr>
        <w:t>th</w:t>
      </w:r>
      <w:r w:rsidRPr="00D02D19">
        <w:rPr>
          <w:sz w:val="28"/>
          <w:szCs w:val="28"/>
          <w:lang w:val="uz-Cyrl-UZ"/>
        </w:rPr>
        <w:t xml:space="preserve"> C</w:t>
      </w:r>
      <w:r w:rsidRPr="00D02D19">
        <w:rPr>
          <w:sz w:val="28"/>
          <w:szCs w:val="28"/>
          <w:lang w:val="en-US"/>
        </w:rPr>
        <w:t>.</w:t>
      </w:r>
      <w:r w:rsidRPr="00D02D19">
        <w:rPr>
          <w:sz w:val="28"/>
          <w:szCs w:val="28"/>
          <w:lang w:val="uz-Cyrl-UZ"/>
        </w:rPr>
        <w:t xml:space="preserve">  </w:t>
      </w:r>
      <w:r w:rsidRPr="00D02D19">
        <w:rPr>
          <w:sz w:val="28"/>
          <w:szCs w:val="28"/>
          <w:lang w:val="en-US"/>
        </w:rPr>
        <w:t>//</w:t>
      </w:r>
      <w:r w:rsidRPr="00D02D19">
        <w:rPr>
          <w:sz w:val="28"/>
          <w:szCs w:val="28"/>
          <w:lang w:val="uz-Cyrl-UZ"/>
        </w:rPr>
        <w:t>Second Biennial Conference of the Association for the Study of Persianate Societies, Yerevan, Armenia, 2-5 April 2004</w:t>
      </w:r>
      <w:r w:rsidRPr="00D02D19">
        <w:rPr>
          <w:sz w:val="28"/>
          <w:szCs w:val="28"/>
          <w:lang w:val="en-US"/>
        </w:rPr>
        <w:t>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Xiva xonligi savdo infratuzilmasi tarixidan. Xorazm tarixi zamonaviy                               tadqiqotlarda. Toshkent-Urganch: Navroʻz. 2019. 80-84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Xiva xonligi shaharlari taraqqiyotida ichki va tashqi savdoning roli. Xorazm Maʼmun Akademiyasi va uning dunyo ilm-fani taraqqiyotidagi oʻrni. Respublika ilmiy-amaliy konferensiyasi materiallari (2006-yil 31-oktyabr). Toshkent, 2006. 69-77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Xorijdan elchilar keldi.... Oʻzbekistonda fan, taʼlim, ishlab chiqarish va yoshlar tarbiyasi sohasidagi davlat siyosatining asosiy yoʻnalishlari. Respublika ilmiy-amaliy konferensiyasi materiallari. 2016-yil, 11-iyun. Qarshi 2016. 78-80 b.</w:t>
      </w:r>
    </w:p>
    <w:p w:rsidR="002C290B" w:rsidRPr="00D02D19" w:rsidRDefault="002C290B" w:rsidP="002C290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первой половине </w:t>
      </w:r>
      <w:r w:rsidRPr="00D02D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D02D19">
        <w:rPr>
          <w:rFonts w:ascii="Times New Roman" w:eastAsia="Times New Roman" w:hAnsi="Times New Roman"/>
          <w:sz w:val="28"/>
          <w:szCs w:val="28"/>
          <w:lang w:eastAsia="ru-RU"/>
        </w:rPr>
        <w:t xml:space="preserve"> в.. Историко-культурные взаимосвязи России и Узбекистана: материалы международных научных чтений памяти Алишера Навои. Астрахань, 2013.  С.49-56.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XVIII  asrning birinchi choragida Buxoro xonligi: elchi Florio Beneveni talqinida. Oʻrta Osiyoning qadimgi va oʻrta asr shahar madaniyati anʼanalari. Oʻzbekiston Milliy universiteti arxeologiya kafedrasining 70 yilligiga bagʻishlangan ilmiy anjumanga yoʻllangan maʼruzalar toʻplami. 2010. “Yangi nashr”, 177-181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XVIII asr oʻrtalari – XIX  asrning birinchi yarmida Oʻrta  Osiyo xonliklaridagi qurol-aslahalar masalasiga doir ayrim maʼlumotlar. Oʻzbekiston Respublikasi qurolli kuchlarining tarixi, buguni va kelajagi. Respublika ilmiy-amaliy anjumani materiallari. 2005-yil, 3-mart. T., 2005. 50-54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 xml:space="preserve">XVI-XIX  asrning birinchi yarmida Buxoro xonligida kechgan jarayonlarda Qarshi shahrining tutgan oʻrni. Janubiy Oʻzbekistonning ijtimoiy-iqtisodiy va </w:t>
      </w:r>
      <w:r w:rsidRPr="00D02D19">
        <w:rPr>
          <w:rFonts w:ascii="Times New Roman" w:hAnsi="Times New Roman"/>
          <w:sz w:val="28"/>
          <w:szCs w:val="28"/>
          <w:lang w:val="en-US"/>
        </w:rPr>
        <w:lastRenderedPageBreak/>
        <w:t>madaniy rivojlanishi: tarix va hozirgi zamon. Respublika ilmiy-amaliy konferensiyasi materiallari. Qarshi, 2008. 29-35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XVI-XIX asrlarning birinchi yarmida Buxoro xonligida kechgan jarayonlarda Samarqandning tutgan oʻrni. Samarqand shahrining umumbashariy madaniy taraqqiyot tarixida tutgan oʻrni. Samarqand shahrining 2750-yillik yubileyiga  bagʻishlangan xalqaro ilmiy ismpozium materiallari. Toshkent-Samarqand. 2007. 361-364 b.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2D19">
        <w:rPr>
          <w:rFonts w:ascii="Times New Roman" w:hAnsi="Times New Roman"/>
          <w:sz w:val="28"/>
          <w:szCs w:val="28"/>
          <w:lang w:val="en-US"/>
        </w:rPr>
        <w:t>XVI-XIX asrning birinchi yarmida  shahar hunarmandchiligi: boʻyoqchilik va boʻyoqlar tarixiga oid ayrim maʼlumotlar //Oʻzbekistonda urbanizatsiya jarayonlari: tarix va hozirgi zamon. Xalqaro ilmiy-amaliy anjuman materiallari. Toshkent, 30-31-mart. 2007-y. I qism. Toshkent, 2007. 14-17 b.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Александр Бернснинг “Бухорога саёҳат” асаридаги шаҳар ҳаётига оид муҳим маълумотлар ҳақида. Тарих фани  Марказий Осиё интеллектуал ривожи контекстида. Тарихшунослик ва манбашунослик очерклари. Историческая наука в контексте интеллектуального развития Центральной Азии. Очерки историографии и источниковеденияю Ташкент “</w:t>
      </w:r>
      <w:r w:rsidRPr="00D02D19">
        <w:rPr>
          <w:sz w:val="28"/>
          <w:szCs w:val="28"/>
          <w:lang w:val="en-US"/>
        </w:rPr>
        <w:t>Yangi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en-US"/>
        </w:rPr>
        <w:t>nashr</w:t>
      </w:r>
      <w:r w:rsidRPr="00D02D19">
        <w:rPr>
          <w:sz w:val="28"/>
          <w:szCs w:val="28"/>
          <w:lang w:val="uz-Cyrl-UZ"/>
        </w:rPr>
        <w:t>”,  2014. 252-257 б.</w:t>
      </w:r>
    </w:p>
    <w:p w:rsidR="002C290B" w:rsidRPr="00D02D19" w:rsidRDefault="002C290B" w:rsidP="002C290B">
      <w:pPr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Александр Бернснинг Бухорога сафари: пойтахт шаҳар кундалик ҳаётига оид айрим чизгилар. Тарих тафаккури. “Кичик бизнес ва хусусий тадбиркорлик” йилига бағишланган Республика тарихчи олимларининг илмий ишлар тўплами (III китоб). Бухоро, 2011. 23-28 б.</w:t>
      </w:r>
    </w:p>
    <w:p w:rsidR="002C290B" w:rsidRPr="00D02D19" w:rsidRDefault="002C290B" w:rsidP="002C290B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02D19">
        <w:rPr>
          <w:rFonts w:ascii="Times New Roman" w:hAnsi="Times New Roman"/>
          <w:sz w:val="28"/>
          <w:szCs w:val="28"/>
        </w:rPr>
        <w:t xml:space="preserve">Базары Хивинского ханства в описании источников первой половины </w:t>
      </w:r>
      <w:r w:rsidRPr="00D02D19">
        <w:rPr>
          <w:rFonts w:ascii="Times New Roman" w:hAnsi="Times New Roman"/>
          <w:sz w:val="28"/>
          <w:szCs w:val="28"/>
          <w:lang w:val="en-US"/>
        </w:rPr>
        <w:t>XIX</w:t>
      </w:r>
      <w:r w:rsidRPr="00D02D19">
        <w:rPr>
          <w:rFonts w:ascii="Times New Roman" w:hAnsi="Times New Roman"/>
          <w:sz w:val="28"/>
          <w:szCs w:val="28"/>
        </w:rPr>
        <w:t xml:space="preserve"> века. Фарғона водийси тарихининг долзврб муаммолари. Республика илмий-амалий анжумани материаллари. 2020 йил 6 июнь. Наманган, 2020. 240-245 б.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Бухара и Хива в XIX в. Общие и отличительные черты. Материалы III Всесоюзной конверенции по историческомй краеведению. – Пенза, 1989. С.27-28.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</w:rPr>
        <w:t xml:space="preserve">Бухарский эмират: из истории  центрального и местного административного управления. Отзвуки великого Хорезма. К 100-летию со дня рождения С.П.Толстова. Сборник статей. М., 2010. С.384-398.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Вклад городов Узбекистана в исламскую цивилизацию. </w:t>
      </w:r>
      <w:r w:rsidRPr="00D02D19">
        <w:rPr>
          <w:sz w:val="28"/>
          <w:szCs w:val="28"/>
          <w:lang w:val="en-US"/>
        </w:rPr>
        <w:t>http</w:t>
      </w:r>
      <w:r w:rsidRPr="00D02D19">
        <w:rPr>
          <w:sz w:val="28"/>
          <w:szCs w:val="28"/>
        </w:rPr>
        <w:t>.//</w:t>
      </w:r>
      <w:r w:rsidRPr="00D02D19">
        <w:rPr>
          <w:sz w:val="28"/>
          <w:szCs w:val="28"/>
          <w:lang w:val="en-US"/>
        </w:rPr>
        <w:t>www</w:t>
      </w:r>
      <w:r w:rsidRPr="00D02D19">
        <w:rPr>
          <w:sz w:val="28"/>
          <w:szCs w:val="28"/>
        </w:rPr>
        <w:t>.</w:t>
      </w:r>
      <w:r w:rsidRPr="00D02D19">
        <w:rPr>
          <w:sz w:val="28"/>
          <w:szCs w:val="28"/>
          <w:lang w:val="en-US"/>
        </w:rPr>
        <w:t>jahonnews</w:t>
      </w:r>
      <w:r w:rsidRPr="00D02D19">
        <w:rPr>
          <w:sz w:val="28"/>
          <w:szCs w:val="28"/>
        </w:rPr>
        <w:t>.</w:t>
      </w:r>
      <w:r w:rsidRPr="00D02D19">
        <w:rPr>
          <w:sz w:val="28"/>
          <w:szCs w:val="28"/>
          <w:lang w:val="en-US"/>
        </w:rPr>
        <w:t>uz</w:t>
      </w:r>
      <w:r w:rsidRPr="00D02D19">
        <w:rPr>
          <w:sz w:val="28"/>
          <w:szCs w:val="28"/>
        </w:rPr>
        <w:t>. 17 августа 2007 г.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Волжско-Каспийский путь в Хиву и Бухару. Позднефеодальный город Средней Азии. Ташкент, 1990. С.149-153.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Города среднеазиатских ханств: некоторые вопросы исламского образования. Мир ислама. История.  Общество.  Культура . Материалы  международной исламоведческой  научной конференции. 11-13 декабря  </w:t>
      </w:r>
      <w:r w:rsidRPr="00D02D19">
        <w:rPr>
          <w:sz w:val="28"/>
          <w:szCs w:val="28"/>
        </w:rPr>
        <w:lastRenderedPageBreak/>
        <w:t xml:space="preserve">2007 г. Москва,  РГТУ. М., 2009. С.52-58.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Города среднеазиатских ханств: неравномерное развитие социально-экономической и культурной</w:t>
      </w:r>
      <w:r w:rsidRPr="00D02D19">
        <w:rPr>
          <w:sz w:val="28"/>
          <w:szCs w:val="28"/>
        </w:rPr>
        <w:tab/>
        <w:t xml:space="preserve"> жизни. Урбанизация и номадизм в Центральной Азии: история и проблемы. Материалы Международной конференции. Алматы, 2004. С. 343-354.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 xml:space="preserve">Ислам в Центральной Азии и его особенности в 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>-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вв.. </w:t>
      </w:r>
      <w:r w:rsidRPr="00D02D19">
        <w:rPr>
          <w:sz w:val="28"/>
          <w:szCs w:val="28"/>
          <w:lang w:val="uz-Cyrl-UZ"/>
        </w:rPr>
        <w:t xml:space="preserve">Историческое пространство.  Проблемы истории стран СНГ.  М., Наука, 2011. С. 139-163. (Соавторы Д.А.Алимова, Э.Э.Каримов).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История Узбекистана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- 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в.</w:t>
      </w:r>
      <w:r w:rsidRPr="00D02D19">
        <w:rPr>
          <w:sz w:val="28"/>
          <w:szCs w:val="28"/>
          <w:lang w:val="uz-Cyrl-UZ"/>
        </w:rPr>
        <w:t>)</w:t>
      </w:r>
      <w:r w:rsidRPr="00D02D19">
        <w:rPr>
          <w:sz w:val="28"/>
          <w:szCs w:val="28"/>
        </w:rPr>
        <w:t>. Ташкент, Фан, 2012. С.175-259, 287-305, 355-364, 413-421, 437-444,  532-556, 556-596.</w:t>
      </w:r>
    </w:p>
    <w:p w:rsidR="002C290B" w:rsidRPr="00D02D19" w:rsidRDefault="002C290B" w:rsidP="002C290B">
      <w:pPr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К вопросу о переправочных средствах в среднеазиатских ханствах в 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– первой половине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 вв.. </w:t>
      </w:r>
      <w:r w:rsidRPr="00D02D19">
        <w:rPr>
          <w:sz w:val="28"/>
          <w:szCs w:val="28"/>
          <w:lang w:val="uz-Cyrl-UZ"/>
        </w:rPr>
        <w:t>Ўзбекистон тарихи ва маданияти (Республика илмий-амалий анжумани материаллари). Тошкент. Тафаккур нашриёти. 2011. 198-201 б.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К вопросу о роли мусульманского духовенства в административно-управленческой системе среднеазиатских ханств в XVI – пер.пол. XIX вв.. Исламские ценности Центральной Азии: толерантность и гуманизм. Историко-философские и культурные аспекты. Материалы Международной научной конференции. Т., 2008.  С.21-33.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К вопросу о сельскохозяйственной деятельности населения городов среднеазиатских ханств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- 1-я пол.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вв.) //</w:t>
      </w:r>
      <w:r w:rsidRPr="00D02D19">
        <w:rPr>
          <w:sz w:val="28"/>
          <w:szCs w:val="28"/>
          <w:lang w:val="en-US"/>
        </w:rPr>
        <w:t>X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uz-Cyrl-UZ"/>
        </w:rPr>
        <w:t>конгресс этнографов и антропологов России. Москва, 2-5 июля 2013 г. Тезисы докладов. Москва, 2013.  С.108.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 xml:space="preserve">К </w:t>
      </w:r>
      <w:r w:rsidRPr="00D02D19">
        <w:rPr>
          <w:sz w:val="28"/>
          <w:szCs w:val="28"/>
        </w:rPr>
        <w:t>истории караванной торговли между среднеазиатскими ханствами и Россией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- 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в.). Российско-Узбекистанские связи в контексте многовековой исторической ретроспективы. Сборник материалов международной научной конференции, посвященный 1150-летию российской государственности. Ташкент, 11 октября 2012 г. Ташкент 2013.  С. 139-151. </w:t>
      </w:r>
    </w:p>
    <w:p w:rsidR="002C290B" w:rsidRPr="00D02D19" w:rsidRDefault="002C290B" w:rsidP="002C290B">
      <w:pPr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К характеристике внешней торговли Бухарского ханства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-первая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вв.) . Тюркский мир: вчера и сегодня. Тезисы международной конференции. Баку, 2011. С. 130-132.</w:t>
      </w:r>
      <w:r w:rsidRPr="00D02D19">
        <w:rPr>
          <w:sz w:val="28"/>
          <w:szCs w:val="28"/>
        </w:rPr>
        <w:tab/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Казии и их роль в административном управлении городов среднеазиатских ханств. Центральная Азия. Источники. История. Культура. Тезисы докладов конференции, посвященной 80-летию Е.А.Давидович и Б.А.Литвинского. Москва, 3-5 апреля 2003 года.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Караванная торговля и хозяйственная специализация населения Дашти Кипчака в XVI- пер.пол.XIX в.. Вестник КазГУ. Серия востоковедения. Тезисы Международной научной конференции «Актуальные вопросы </w:t>
      </w:r>
      <w:r w:rsidRPr="00D02D19">
        <w:rPr>
          <w:sz w:val="28"/>
          <w:szCs w:val="28"/>
        </w:rPr>
        <w:lastRenderedPageBreak/>
        <w:t>востоковедения в Казахстане: состояние и перспективы». Алматы: Қазақ университети. 2002. С.13-14.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Караванные пути, связывавщие Мавераннахр с городами Поволжья в период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uz-Cyrl-UZ"/>
        </w:rPr>
        <w:t>правления Темура и Темуридов. Ренессанс науки и образования в эпоху Амира Темура. Т., 1996.  С. 7-9.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Караван-сараи Бухары в первой половине ХIХ в.. Города и караван-сараи на трассах Великого шелкового пути. Семинар ЮНЕСКО. Ургенч. 1991. С. 50-51.</w:t>
      </w:r>
    </w:p>
    <w:p w:rsidR="002C290B" w:rsidRPr="00D02D19" w:rsidRDefault="002C290B" w:rsidP="002C290B">
      <w:pPr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Место переправочн</w:t>
      </w:r>
      <w:r w:rsidRPr="00D02D19">
        <w:rPr>
          <w:sz w:val="28"/>
          <w:szCs w:val="28"/>
        </w:rPr>
        <w:t>ых средств в материальной культуре населения среднеазиатских ханств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– 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в.). Этническая история и культура тюркских народов Евроазии. Сборник научных трудов. Омск. Издатель-Полиграфист. 2011.  С.172-175.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Некоторые вопросы караванной торговли между среднеазиатскими ханствами и Россией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в. – 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в.). Центральная Азия. Человек-общество-государство. Москва, 2013. С. 213-224.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Некоторые вопросы культурно-духовной жизни городов среднеазиатских ханств. Культура номадов Центральной Азии. Материалы Международной конференции. Самарканд, 22-24 ноября  2007 г. Самарканд, 2008. С. 34-40.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Некоторые вопросы организации военного дела в среднеазиатских ханствах. Центральная Азия от Ахеменидов до Тимуридов: археология, история, этнология, культура. Материалы международной научной конференции, посвященной 100-летию со дня рождения Александра Марковича Беленицкого (Санкт-Петербург, 2</w:t>
      </w:r>
      <w:r w:rsidRPr="00D02D19">
        <w:rPr>
          <w:sz w:val="28"/>
          <w:szCs w:val="28"/>
        </w:rPr>
        <w:t>-</w:t>
      </w:r>
      <w:r w:rsidRPr="00D02D19">
        <w:rPr>
          <w:sz w:val="28"/>
          <w:szCs w:val="28"/>
          <w:lang w:val="uz-Cyrl-UZ"/>
        </w:rPr>
        <w:t xml:space="preserve"> 5 ноября 2004 года) / Отв. ред. В. П. Никоноров. СПб., 2005. С. 249-250.</w:t>
      </w:r>
    </w:p>
    <w:p w:rsidR="002C290B" w:rsidRPr="00D02D19" w:rsidRDefault="002C290B" w:rsidP="002C290B">
      <w:pPr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Особенности  предпринимательской деятельности в период позднего средневековья. Очерки истории формирования и развития предпринимательства в Узбекистане. Ташкент, 2011, С. 54-64.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По</w:t>
      </w:r>
      <w:r w:rsidRPr="00D02D19">
        <w:rPr>
          <w:sz w:val="28"/>
          <w:szCs w:val="28"/>
        </w:rPr>
        <w:t>зднесредневековые города Средней Азии и кочевая степь. Цивилизация Центральной Азии: земледельцы и скотоводы. Традиции и современность. Тезисы докладов Международной научной конференции. Самарканд, 2002. С.39-40.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Политические процессы и нера</w:t>
      </w:r>
      <w:r w:rsidRPr="00D02D19">
        <w:rPr>
          <w:sz w:val="28"/>
          <w:szCs w:val="28"/>
          <w:lang w:val="uz-Cyrl-UZ"/>
        </w:rPr>
        <w:t>в</w:t>
      </w:r>
      <w:r w:rsidRPr="00D02D19">
        <w:rPr>
          <w:sz w:val="28"/>
          <w:szCs w:val="28"/>
        </w:rPr>
        <w:t>номерность развития городской жизни в среднеазиатских ханствах . Восток в исторических судьбах народов России. Книга 2. Материалы V Всероссийского съезда востоковедов. 26-27 сентября 2006 г. Уфа: Вилли Окслер,  С. 165-167.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 xml:space="preserve">Пути разрешения  проблем в изучении истории среднеазиатских ханств в XVIII – первой половине XIX века. К новым стандартам в развитии общественных наук в Центральной Азии. Материалы международной </w:t>
      </w:r>
      <w:r w:rsidRPr="00D02D19">
        <w:rPr>
          <w:sz w:val="28"/>
          <w:szCs w:val="28"/>
        </w:rPr>
        <w:lastRenderedPageBreak/>
        <w:t xml:space="preserve">научной конференции. Алматы , 2006. С.144-152.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Роль русских исследователей в изучении среднеазиатских ханств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– 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вв.). Русская диаспора в Узбекистане: время, события, люди. Материалы научной конференции. Ташкент, 2009.  С.44-51.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Своеобразие базаров Хивы (первая половина ХIХ в.). Восток: прошлое и будущее народов (Новые подходы к теории и методиках востоковедных исследований). IV Всесоюзная конференция востоковедов. Т.</w:t>
      </w:r>
      <w:r w:rsidRPr="00D02D19">
        <w:rPr>
          <w:sz w:val="28"/>
          <w:szCs w:val="28"/>
        </w:rPr>
        <w:t>II</w:t>
      </w:r>
      <w:r w:rsidRPr="00D02D19">
        <w:rPr>
          <w:sz w:val="28"/>
          <w:szCs w:val="28"/>
          <w:lang w:val="uz-Cyrl-UZ"/>
        </w:rPr>
        <w:t>. Политология, история, литературоведение. М., 1991. С. 57-59</w:t>
      </w:r>
      <w:r w:rsidRPr="00D02D19">
        <w:rPr>
          <w:sz w:val="28"/>
          <w:szCs w:val="28"/>
        </w:rPr>
        <w:t>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Слово об учителе. Вестник Международного института центрально азиатских исследований. 2007. № 5.  С.69-74. (соавтор Э.Каримов).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</w:rPr>
        <w:t>Среднеазиатские города – центры взаимодействия оседлой и кочевой культуры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 - 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века). Цивилизации и культуры Центральной Азии в единстве и многообразии. Материалы Международной конференции. Самарканд, 7-8 сентября 2009 г. Самарканд-Ташкнт, 2010. С. 55-60.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Среднеазиатские центры торговли и пути связывавшие их с Сибирью (первая половина  XIX в.). История: проблемы объективности и нравственности (материалы научной конференции). Т., 2003. С.54-58.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Торговля и своеобразие базаров Хивы (ХVI - пер. пол. ХIХ в.). Научное и культурное наследие человечества - третьему тысячелетию. Тезисы докладов международного симпозиума, посвященного 2500-летию Бухары и Хивы. Т.,1997. С. 197-199 (то же самое на узбекском и английском языках).</w:t>
      </w:r>
    </w:p>
    <w:p w:rsidR="002C290B" w:rsidRPr="00D02D19" w:rsidRDefault="002C290B" w:rsidP="002C290B">
      <w:pPr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Торгово-экономические центры Хивинского ханства, Ороенбург и караванные дороги между ними (сер.</w:t>
      </w:r>
      <w:r w:rsidRPr="00D02D19">
        <w:rPr>
          <w:sz w:val="28"/>
          <w:szCs w:val="28"/>
          <w:lang w:val="en-US"/>
        </w:rPr>
        <w:t>XVIII</w:t>
      </w:r>
      <w:r w:rsidRPr="00D02D19">
        <w:rPr>
          <w:sz w:val="28"/>
          <w:szCs w:val="28"/>
        </w:rPr>
        <w:t>-пер.пол.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вв.). Хорезм в истории народов Евразии. Материалы международного симпозиума. Каскелен 2019. С.59-68.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Торговые взаимосвязи Бухары с кочевой степью (ХVI - пер. пол. ХIХ в.) //Узбекистан в древности и средневековье. Конференция молодых ученых. Самарканд. 1992. С. 110-112.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 xml:space="preserve">Торговые пути. Б.А. Ахмедов, Р.Г. Мукминова, Г.А. Пугаченкова. Амир Темур. Жизнь и общественно-политическая деятельность. Т.:Университет,  1999. С. 126-141. 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Тошкентда маҳаллий саноат ривожланиши. Ўзбекистон иқтисодий ахборотномаси. 2009.  №. 2. 48-52 б.</w:t>
      </w:r>
    </w:p>
    <w:p w:rsidR="002C290B" w:rsidRPr="00D02D19" w:rsidRDefault="002C290B" w:rsidP="002C290B">
      <w:pPr>
        <w:numPr>
          <w:ilvl w:val="0"/>
          <w:numId w:val="3"/>
        </w:numPr>
        <w:shd w:val="clear" w:color="auto" w:fill="FFFFFF"/>
        <w:spacing w:line="276" w:lineRule="auto"/>
        <w:ind w:left="567" w:hanging="567"/>
        <w:jc w:val="both"/>
        <w:rPr>
          <w:color w:val="000000"/>
          <w:spacing w:val="-1"/>
          <w:sz w:val="28"/>
          <w:szCs w:val="28"/>
          <w:lang w:val="en-US"/>
        </w:rPr>
      </w:pPr>
      <w:r w:rsidRPr="00D02D19">
        <w:rPr>
          <w:sz w:val="28"/>
          <w:szCs w:val="28"/>
        </w:rPr>
        <w:t>Урбанизационные  процессы в Средней Азии: общее и особенное (</w:t>
      </w:r>
      <w:r w:rsidRPr="00D02D19">
        <w:rPr>
          <w:sz w:val="28"/>
          <w:szCs w:val="28"/>
          <w:lang w:val="en-US"/>
        </w:rPr>
        <w:t>XVI</w:t>
      </w:r>
      <w:r w:rsidRPr="00D02D19">
        <w:rPr>
          <w:sz w:val="28"/>
          <w:szCs w:val="28"/>
        </w:rPr>
        <w:t xml:space="preserve">-первая половина </w:t>
      </w:r>
      <w:r w:rsidRPr="00D02D19">
        <w:rPr>
          <w:sz w:val="28"/>
          <w:szCs w:val="28"/>
          <w:lang w:val="en-US"/>
        </w:rPr>
        <w:t>XIX</w:t>
      </w:r>
      <w:r w:rsidRPr="00D02D19">
        <w:rPr>
          <w:sz w:val="28"/>
          <w:szCs w:val="28"/>
        </w:rPr>
        <w:t xml:space="preserve"> вв.). </w:t>
      </w:r>
      <w:r w:rsidRPr="00D02D19">
        <w:rPr>
          <w:sz w:val="28"/>
          <w:szCs w:val="28"/>
          <w:lang w:val="en-US"/>
        </w:rPr>
        <w:t>(International Congress of Asian and North African Studies) (</w:t>
      </w:r>
      <w:r w:rsidRPr="00D02D19">
        <w:rPr>
          <w:sz w:val="28"/>
          <w:szCs w:val="28"/>
        </w:rPr>
        <w:t>Международный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конгресс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по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изучению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Азии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и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lastRenderedPageBreak/>
        <w:t>Северной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Африки</w:t>
      </w:r>
      <w:r w:rsidRPr="00D02D19">
        <w:rPr>
          <w:sz w:val="28"/>
          <w:szCs w:val="28"/>
          <w:lang w:val="en-US"/>
        </w:rPr>
        <w:t>) 10-15.09.2007 Ankara/Türkiye bildiriler/ papers/</w:t>
      </w:r>
      <w:r w:rsidRPr="00D02D19">
        <w:rPr>
          <w:sz w:val="28"/>
          <w:szCs w:val="28"/>
        </w:rPr>
        <w:t>сборник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статей</w:t>
      </w:r>
      <w:r w:rsidRPr="00D02D19">
        <w:rPr>
          <w:sz w:val="28"/>
          <w:szCs w:val="28"/>
          <w:lang w:val="en-US"/>
        </w:rPr>
        <w:t xml:space="preserve"> tarih ve medeniyetler tarihi history and history of civilizations </w:t>
      </w:r>
      <w:r w:rsidRPr="00D02D19">
        <w:rPr>
          <w:sz w:val="28"/>
          <w:szCs w:val="28"/>
        </w:rPr>
        <w:t>общая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история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и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история</w:t>
      </w:r>
      <w:r w:rsidRPr="00D02D19">
        <w:rPr>
          <w:sz w:val="28"/>
          <w:szCs w:val="28"/>
          <w:lang w:val="en-US"/>
        </w:rPr>
        <w:t xml:space="preserve"> </w:t>
      </w:r>
      <w:r w:rsidRPr="00D02D19">
        <w:rPr>
          <w:sz w:val="28"/>
          <w:szCs w:val="28"/>
        </w:rPr>
        <w:t>цивилизаций</w:t>
      </w:r>
      <w:r w:rsidRPr="00D02D19">
        <w:rPr>
          <w:sz w:val="28"/>
          <w:szCs w:val="28"/>
          <w:lang w:val="en-US"/>
        </w:rPr>
        <w:t xml:space="preserve"> II. cilt/volume II/tom II ankara,2012, </w:t>
      </w:r>
      <w:r w:rsidRPr="00D02D19">
        <w:rPr>
          <w:color w:val="000000"/>
          <w:spacing w:val="-1"/>
          <w:sz w:val="28"/>
          <w:szCs w:val="28"/>
          <w:lang w:val="en-US"/>
        </w:rPr>
        <w:t xml:space="preserve">I. cilt / volume I / tom I – bildiriler/ papers / </w:t>
      </w:r>
      <w:r w:rsidRPr="00D02D19">
        <w:rPr>
          <w:color w:val="000000"/>
          <w:spacing w:val="-1"/>
          <w:sz w:val="28"/>
          <w:szCs w:val="28"/>
        </w:rPr>
        <w:t>сборник</w:t>
      </w:r>
      <w:r w:rsidRPr="00D02D1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D02D19">
        <w:rPr>
          <w:color w:val="000000"/>
          <w:spacing w:val="-1"/>
          <w:sz w:val="28"/>
          <w:szCs w:val="28"/>
        </w:rPr>
        <w:t>статей</w:t>
      </w:r>
      <w:r w:rsidRPr="00D02D19">
        <w:rPr>
          <w:color w:val="000000"/>
          <w:spacing w:val="-1"/>
          <w:sz w:val="28"/>
          <w:szCs w:val="28"/>
          <w:lang w:val="en-US"/>
        </w:rPr>
        <w:t xml:space="preserve">. </w:t>
      </w:r>
      <w:r w:rsidRPr="00D02D19">
        <w:rPr>
          <w:color w:val="000000"/>
          <w:spacing w:val="-1"/>
          <w:sz w:val="28"/>
          <w:szCs w:val="28"/>
        </w:rPr>
        <w:t>с</w:t>
      </w:r>
      <w:r w:rsidRPr="00D02D19">
        <w:rPr>
          <w:color w:val="000000"/>
          <w:spacing w:val="-1"/>
          <w:sz w:val="28"/>
          <w:szCs w:val="28"/>
          <w:lang w:val="en-US"/>
        </w:rPr>
        <w:t>. 1-17.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Ўрта Осиё хонликлари ҳужжатларининг янги нашри  хусусида  (Каталог среднеазиатских жалованн</w:t>
      </w:r>
      <w:r w:rsidRPr="00D02D19">
        <w:rPr>
          <w:sz w:val="28"/>
          <w:szCs w:val="28"/>
        </w:rPr>
        <w:t>ы</w:t>
      </w:r>
      <w:r w:rsidRPr="00D02D19">
        <w:rPr>
          <w:sz w:val="28"/>
          <w:szCs w:val="28"/>
          <w:lang w:val="uz-Cyrl-UZ"/>
        </w:rPr>
        <w:t>х грамот</w:t>
      </w:r>
      <w:r w:rsidRPr="00D02D19">
        <w:rPr>
          <w:sz w:val="28"/>
          <w:szCs w:val="28"/>
        </w:rPr>
        <w:t xml:space="preserve"> из фонда института востоковедения Акалемии Наук Республики Узбекистан. Составители: А.Уринбаев, Г.Джураева, С.Гуломов. </w:t>
      </w:r>
      <w:r w:rsidRPr="00D02D19">
        <w:rPr>
          <w:sz w:val="28"/>
          <w:szCs w:val="28"/>
          <w:lang w:val="en-US"/>
        </w:rPr>
        <w:t>Halle</w:t>
      </w:r>
      <w:r w:rsidRPr="00D02D19">
        <w:rPr>
          <w:sz w:val="28"/>
          <w:szCs w:val="28"/>
          <w:lang w:val="uz-Cyrl-UZ"/>
        </w:rPr>
        <w:t>, 2007. 224 с.. Шарқшунослик, 2008, № 13. 191-193 б.</w:t>
      </w:r>
    </w:p>
    <w:p w:rsidR="002C290B" w:rsidRPr="00D02D19" w:rsidRDefault="002C290B" w:rsidP="002C290B">
      <w:pPr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  <w:lang w:val="uz-Cyrl-UZ"/>
        </w:rPr>
        <w:t>Ўрта Осиё хонликларида садо аҳли ва тадбиркорлик масаласига доир айрим мулоҳазалар.  Материалы</w:t>
      </w:r>
      <w:r w:rsidRPr="00D02D19">
        <w:rPr>
          <w:sz w:val="28"/>
          <w:szCs w:val="28"/>
        </w:rPr>
        <w:t xml:space="preserve"> научно-практической международной конференции, посвященной Году развития села, туризма  народных ремесел, также Программы десятилетия действий «Вода для  устойчивого развития  2018-2028 гг.»,  «Актуальные проблемы филологических, социально-гуманитарных и естественных наук в современное время», 6-8 июля 2019. Артуч. </w:t>
      </w:r>
      <w:r w:rsidRPr="00D02D19">
        <w:rPr>
          <w:sz w:val="28"/>
          <w:szCs w:val="28"/>
          <w:lang w:val="uz-Cyrl-UZ"/>
        </w:rPr>
        <w:t>Паёми донишкада. Вестник института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uz-Cyrl-UZ"/>
        </w:rPr>
        <w:t>Herald of institute</w:t>
      </w:r>
      <w:r w:rsidRPr="00D02D19">
        <w:rPr>
          <w:sz w:val="28"/>
          <w:szCs w:val="28"/>
        </w:rPr>
        <w:t xml:space="preserve">. </w:t>
      </w:r>
      <w:r w:rsidRPr="00D02D19">
        <w:rPr>
          <w:sz w:val="28"/>
          <w:szCs w:val="28"/>
          <w:lang w:val="uz-Cyrl-UZ"/>
        </w:rPr>
        <w:t xml:space="preserve">. </w:t>
      </w:r>
      <w:r w:rsidRPr="00D02D19">
        <w:rPr>
          <w:sz w:val="28"/>
          <w:szCs w:val="28"/>
        </w:rPr>
        <w:t xml:space="preserve">Нашри махсус. Специальный выпуск. </w:t>
      </w:r>
      <w:r w:rsidRPr="00D02D19">
        <w:rPr>
          <w:sz w:val="28"/>
          <w:szCs w:val="28"/>
          <w:lang w:val="en-US"/>
        </w:rPr>
        <w:t>Sp</w:t>
      </w:r>
      <w:r w:rsidRPr="00D02D19">
        <w:rPr>
          <w:sz w:val="28"/>
          <w:szCs w:val="28"/>
        </w:rPr>
        <w:t>е</w:t>
      </w:r>
      <w:r w:rsidRPr="00D02D19">
        <w:rPr>
          <w:sz w:val="28"/>
          <w:szCs w:val="28"/>
          <w:lang w:val="en-US"/>
        </w:rPr>
        <w:t>cial</w:t>
      </w:r>
      <w:r w:rsidRPr="00D02D19">
        <w:rPr>
          <w:sz w:val="28"/>
          <w:szCs w:val="28"/>
        </w:rPr>
        <w:t xml:space="preserve"> </w:t>
      </w:r>
      <w:r w:rsidRPr="00D02D19">
        <w:rPr>
          <w:sz w:val="28"/>
          <w:szCs w:val="28"/>
          <w:lang w:val="en-US"/>
        </w:rPr>
        <w:t>edition</w:t>
      </w:r>
      <w:r w:rsidRPr="00D02D19">
        <w:rPr>
          <w:sz w:val="28"/>
          <w:szCs w:val="28"/>
        </w:rPr>
        <w:t xml:space="preserve">. - </w:t>
      </w:r>
      <w:r w:rsidRPr="00D02D19">
        <w:rPr>
          <w:sz w:val="28"/>
          <w:szCs w:val="28"/>
          <w:lang w:val="uz-Cyrl-UZ"/>
        </w:rPr>
        <w:t xml:space="preserve">Панжакент. </w:t>
      </w:r>
      <w:r w:rsidRPr="00D02D19">
        <w:rPr>
          <w:sz w:val="28"/>
          <w:szCs w:val="28"/>
        </w:rPr>
        <w:t>2019. № 2. С. 830-833.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  <w:lang w:val="uz-Cyrl-UZ"/>
        </w:rPr>
      </w:pPr>
      <w:r w:rsidRPr="00D02D19">
        <w:rPr>
          <w:sz w:val="28"/>
          <w:szCs w:val="28"/>
          <w:lang w:val="uz-Cyrl-UZ"/>
        </w:rPr>
        <w:t>Феодальные правители - участники внутренней и международной торговли (Х</w:t>
      </w:r>
      <w:bookmarkStart w:id="0" w:name="_GoBack"/>
      <w:bookmarkEnd w:id="0"/>
      <w:r w:rsidRPr="00D02D19">
        <w:rPr>
          <w:sz w:val="28"/>
          <w:szCs w:val="28"/>
          <w:lang w:val="uz-Cyrl-UZ"/>
        </w:rPr>
        <w:t>VI - первая половина ХIХ в.). Научное и культурное наследие человечества - третьему тысячелетию. Тезисы докладов международного симпозиума, посвященного 2500-летию Бухары и Хивы. Т., 1997. С. 34-36 (то же самое на узбекском и английском языках).</w:t>
      </w:r>
    </w:p>
    <w:p w:rsidR="002C290B" w:rsidRPr="00D02D19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Хива хонлиги шаҳарлари: ташқи савдо тарихидан.  Тезисы докладов Международного симпозиума «Приаралье на перекрестке культур» и второго  полевого семинара «Археология древного Ташкырманского оазиса», посвященные 100-летию со дня рождения выдающегося исследователя Центральной Азии Сергея Павловича Толстова. Нукус-Бустан-Беруни, 2-4 октября 2007 года.  С. 12-14.</w:t>
      </w:r>
    </w:p>
    <w:p w:rsidR="002C290B" w:rsidRDefault="002C290B" w:rsidP="002C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D02D19">
        <w:rPr>
          <w:sz w:val="28"/>
          <w:szCs w:val="28"/>
        </w:rPr>
        <w:t>Ценный источник по истории городов Хивинского ханства XVI-XVII вв.. Источники. История и перспективы изучения. Материалы Международной научно-практической конференции, посвященной 2200-летию Кыргызской государственности. Бишкек, 2003. С.170-174</w:t>
      </w:r>
      <w:r w:rsidRPr="00D02D19">
        <w:rPr>
          <w:sz w:val="28"/>
          <w:szCs w:val="28"/>
          <w:lang w:val="en-US"/>
        </w:rPr>
        <w:t>.</w:t>
      </w:r>
    </w:p>
    <w:p w:rsidR="002C290B" w:rsidRDefault="002C290B" w:rsidP="002C290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</w:p>
    <w:p w:rsidR="001107CD" w:rsidRDefault="001107CD"/>
    <w:sectPr w:rsidR="0011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02"/>
    <w:multiLevelType w:val="hybridMultilevel"/>
    <w:tmpl w:val="4ABC9100"/>
    <w:lvl w:ilvl="0" w:tplc="5DCA8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943D66"/>
    <w:multiLevelType w:val="hybridMultilevel"/>
    <w:tmpl w:val="82DCC05A"/>
    <w:lvl w:ilvl="0" w:tplc="C62A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A263E4"/>
    <w:multiLevelType w:val="hybridMultilevel"/>
    <w:tmpl w:val="CCCE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24119"/>
    <w:multiLevelType w:val="hybridMultilevel"/>
    <w:tmpl w:val="9F0C0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C"/>
    <w:rsid w:val="001107CD"/>
    <w:rsid w:val="002C290B"/>
    <w:rsid w:val="00A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0B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0B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-cen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5230</Words>
  <Characters>29816</Characters>
  <Application>Microsoft Office Word</Application>
  <DocSecurity>0</DocSecurity>
  <Lines>248</Lines>
  <Paragraphs>69</Paragraphs>
  <ScaleCrop>false</ScaleCrop>
  <Company/>
  <LinksUpToDate>false</LinksUpToDate>
  <CharactersWithSpaces>34977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2021-06-14T13:04:00Z</dcterms:created>
  <dcterms:modified xsi:type="dcterms:W3CDTF">2021-06-14T13:04:00Z</dcterms:modified>
</cp:coreProperties>
</file>